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CEDF" w14:textId="77777777" w:rsidR="008D15E4" w:rsidRDefault="008D15E4">
      <w:pPr>
        <w:spacing w:after="0" w:line="240" w:lineRule="auto"/>
        <w:ind w:right="-142"/>
        <w:jc w:val="right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14:paraId="3B02A689" w14:textId="5EBDD2C6" w:rsidR="007055E4" w:rsidRDefault="008D15E4">
      <w:pPr>
        <w:spacing w:after="0" w:line="240" w:lineRule="auto"/>
        <w:ind w:right="-142"/>
        <w:jc w:val="right"/>
        <w:rPr>
          <w:rFonts w:ascii="Times New Roman" w:eastAsia="Times New Roman CYR" w:hAnsi="Times New Roman" w:cs="Times New Roman"/>
          <w:b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sz w:val="24"/>
          <w:szCs w:val="24"/>
        </w:rPr>
        <w:lastRenderedPageBreak/>
        <w:t>Приложение № 1</w:t>
      </w:r>
    </w:p>
    <w:p w14:paraId="6FBBA677" w14:textId="77777777" w:rsidR="007055E4" w:rsidRDefault="007055E4">
      <w:pPr>
        <w:spacing w:after="0" w:line="240" w:lineRule="auto"/>
        <w:ind w:right="-142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14:paraId="0CEE1520" w14:textId="77777777" w:rsidR="007055E4" w:rsidRDefault="008D15E4">
      <w:pPr>
        <w:widowControl w:val="0"/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ЗАЯВКА</w:t>
      </w:r>
    </w:p>
    <w:p w14:paraId="24AD23B3" w14:textId="77777777" w:rsidR="007055E4" w:rsidRDefault="008D15E4">
      <w:pPr>
        <w:widowControl w:val="0"/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на участие в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областном конкурсе «Навруз-праздник Весны и дружбы»</w:t>
      </w:r>
    </w:p>
    <w:p w14:paraId="213F50E9" w14:textId="77777777" w:rsidR="007055E4" w:rsidRDefault="007055E4">
      <w:pPr>
        <w:widowControl w:val="0"/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9642" w:type="dxa"/>
        <w:tblInd w:w="-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2"/>
        <w:gridCol w:w="5860"/>
      </w:tblGrid>
      <w:tr w:rsidR="007055E4" w14:paraId="77FE5BA2" w14:textId="77777777">
        <w:trPr>
          <w:trHeight w:val="322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CE0B" w14:textId="77777777" w:rsidR="007055E4" w:rsidRDefault="008D15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ВНИМАНИЕ! Заполненная заявка высылается в формате «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Word»</w:t>
            </w:r>
          </w:p>
          <w:p w14:paraId="1A6035D8" w14:textId="77777777" w:rsidR="007055E4" w:rsidRDefault="008D15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11111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 xml:space="preserve">Копия заявки в печатном виде с подписью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руководителя/родителя предъявляется при приёме работ</w:t>
            </w:r>
          </w:p>
        </w:tc>
      </w:tr>
      <w:tr w:rsidR="007055E4" w14:paraId="130201AB" w14:textId="77777777">
        <w:trPr>
          <w:trHeight w:val="322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E5095" w14:textId="77777777" w:rsidR="007055E4" w:rsidRDefault="008D15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Ф.И. участника, возраст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5259" w14:textId="77777777" w:rsidR="007055E4" w:rsidRDefault="008D15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lang w:eastAsia="en-US"/>
              </w:rPr>
              <w:t>Иванова Екатерина, 8 лет</w:t>
            </w:r>
          </w:p>
        </w:tc>
      </w:tr>
      <w:tr w:rsidR="007055E4" w14:paraId="02ED6186" w14:textId="77777777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6AEB9" w14:textId="77777777" w:rsidR="007055E4" w:rsidRDefault="008D15E4">
            <w:pPr>
              <w:widowControl w:val="0"/>
              <w:spacing w:after="0" w:line="240" w:lineRule="auto"/>
              <w:ind w:right="-142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Контактные данные участника: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телефон и E-mail свой или руководителя (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если участнику 7-17 лет)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D27D" w14:textId="77777777" w:rsidR="007055E4" w:rsidRDefault="008D15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lang w:eastAsia="en-US"/>
              </w:rPr>
              <w:t>893712206985</w:t>
            </w:r>
          </w:p>
          <w:p w14:paraId="4CBCD2BC" w14:textId="77777777" w:rsidR="007055E4" w:rsidRDefault="008D15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dremesel@bk.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</w:p>
        </w:tc>
      </w:tr>
      <w:tr w:rsidR="007055E4" w14:paraId="4BA35D7D" w14:textId="77777777">
        <w:trPr>
          <w:trHeight w:val="726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30262" w14:textId="77777777" w:rsidR="007055E4" w:rsidRDefault="008D15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Направляющая организация,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(с указанием района, города/области),</w:t>
            </w:r>
          </w:p>
          <w:p w14:paraId="3F3F45FE" w14:textId="77777777" w:rsidR="007055E4" w:rsidRDefault="008D15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Ф.И.О. руководителя т/о, педагога, воспитателя.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EA53" w14:textId="77777777" w:rsidR="007055E4" w:rsidRDefault="008D15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>Житнинская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 СОШ», с. Житное, Икрянинский район, Астраханская область</w:t>
            </w:r>
          </w:p>
          <w:p w14:paraId="6266762D" w14:textId="77777777" w:rsidR="007055E4" w:rsidRDefault="008D15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>Руководитель Иванова Мария Вячеславовна</w:t>
            </w:r>
          </w:p>
          <w:p w14:paraId="0FD0784A" w14:textId="77777777" w:rsidR="007055E4" w:rsidRDefault="007055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lang w:eastAsia="en-US"/>
              </w:rPr>
            </w:pPr>
          </w:p>
        </w:tc>
      </w:tr>
      <w:tr w:rsidR="007055E4" w14:paraId="00A9AA39" w14:textId="77777777">
        <w:trPr>
          <w:trHeight w:val="779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65D80" w14:textId="77777777" w:rsidR="007055E4" w:rsidRDefault="008D15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Номинация,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в которой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выполнена конкурсная работа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D038" w14:textId="77777777" w:rsidR="007055E4" w:rsidRDefault="008D15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«Народный костюм»</w:t>
            </w:r>
          </w:p>
        </w:tc>
      </w:tr>
      <w:tr w:rsidR="007055E4" w14:paraId="7839A4B0" w14:textId="77777777">
        <w:trPr>
          <w:trHeight w:val="563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3F0D4" w14:textId="77777777" w:rsidR="007055E4" w:rsidRDefault="008D15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9743" w14:textId="77777777" w:rsidR="007055E4" w:rsidRDefault="008D15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«Весенняя радость»</w:t>
            </w:r>
          </w:p>
        </w:tc>
      </w:tr>
      <w:tr w:rsidR="007055E4" w14:paraId="39B777A1" w14:textId="77777777">
        <w:trPr>
          <w:trHeight w:val="330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FF719" w14:textId="77777777" w:rsidR="007055E4" w:rsidRDefault="008D15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Чек об оплате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65C2" w14:textId="77777777" w:rsidR="007055E4" w:rsidRDefault="008D15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lang w:eastAsia="en-US"/>
              </w:rPr>
              <w:t>Имеется/ Не имеется</w:t>
            </w:r>
          </w:p>
        </w:tc>
      </w:tr>
      <w:tr w:rsidR="007055E4" w14:paraId="647C0030" w14:textId="77777777">
        <w:trPr>
          <w:trHeight w:val="400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51F26" w14:textId="77777777" w:rsidR="007055E4" w:rsidRDefault="008D15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Согласие на обработку персональных данных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CF77" w14:textId="77777777" w:rsidR="007055E4" w:rsidRDefault="008D15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lang w:eastAsia="en-US"/>
              </w:rPr>
              <w:t>Имеется/ Не имеется</w:t>
            </w:r>
          </w:p>
        </w:tc>
      </w:tr>
      <w:tr w:rsidR="007055E4" w14:paraId="7DF0BD00" w14:textId="77777777">
        <w:trPr>
          <w:trHeight w:val="888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02A4D" w14:textId="77777777" w:rsidR="007055E4" w:rsidRDefault="008D15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Указать участника с ограниченными возможностями здоровья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(без предоставления справок)</w:t>
            </w:r>
          </w:p>
          <w:p w14:paraId="61037EEC" w14:textId="77777777" w:rsidR="007055E4" w:rsidRDefault="008D15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подчеркнуть)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115A" w14:textId="77777777" w:rsidR="007055E4" w:rsidRDefault="008D15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lang w:eastAsia="en-US"/>
              </w:rPr>
              <w:t>Да</w:t>
            </w:r>
          </w:p>
          <w:p w14:paraId="688B9FEE" w14:textId="77777777" w:rsidR="007055E4" w:rsidRDefault="008D15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lang w:eastAsia="en-US"/>
              </w:rPr>
              <w:t>Нет</w:t>
            </w:r>
          </w:p>
          <w:p w14:paraId="4F835F6D" w14:textId="77777777" w:rsidR="007055E4" w:rsidRDefault="007055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11111"/>
                <w:kern w:val="2"/>
                <w:sz w:val="24"/>
                <w:szCs w:val="24"/>
                <w:lang w:eastAsia="en-US"/>
              </w:rPr>
            </w:pPr>
          </w:p>
        </w:tc>
      </w:tr>
    </w:tbl>
    <w:p w14:paraId="178F9221" w14:textId="77777777" w:rsidR="007055E4" w:rsidRDefault="007055E4">
      <w:pPr>
        <w:widowControl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79E5A977" w14:textId="77777777" w:rsidR="007055E4" w:rsidRDefault="007055E4">
      <w:pPr>
        <w:widowControl w:val="0"/>
        <w:spacing w:after="0" w:line="240" w:lineRule="auto"/>
        <w:ind w:right="142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7AA3443F" w14:textId="77777777" w:rsidR="007055E4" w:rsidRDefault="008D15E4">
      <w:pPr>
        <w:widowControl w:val="0"/>
        <w:spacing w:after="0" w:line="240" w:lineRule="auto"/>
        <w:ind w:right="142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Приложение № 2</w:t>
      </w:r>
    </w:p>
    <w:p w14:paraId="647E1534" w14:textId="77777777" w:rsidR="007055E4" w:rsidRDefault="007055E4">
      <w:pPr>
        <w:widowControl w:val="0"/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54005085" w14:textId="77777777" w:rsidR="007055E4" w:rsidRDefault="008D15E4">
      <w:pPr>
        <w:widowControl w:val="0"/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Форма заполнения этикетки</w:t>
      </w:r>
    </w:p>
    <w:p w14:paraId="2B1DD5FC" w14:textId="77777777" w:rsidR="007055E4" w:rsidRDefault="007055E4">
      <w:pPr>
        <w:widowControl w:val="0"/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577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778"/>
      </w:tblGrid>
      <w:tr w:rsidR="007055E4" w14:paraId="5CCBDFBF" w14:textId="77777777">
        <w:trPr>
          <w:trHeight w:val="1"/>
        </w:trPr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A6EBF4" w14:textId="77777777" w:rsidR="007055E4" w:rsidRDefault="008D15E4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Ф.И.О. автора, возраст</w:t>
            </w:r>
          </w:p>
          <w:p w14:paraId="48B6CD73" w14:textId="77777777" w:rsidR="007055E4" w:rsidRDefault="008D15E4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Регион, район, населенный пункт</w:t>
            </w:r>
          </w:p>
          <w:p w14:paraId="27F49E81" w14:textId="77777777" w:rsidR="007055E4" w:rsidRDefault="008D15E4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«Название работы»</w:t>
            </w:r>
          </w:p>
          <w:p w14:paraId="6E7179A7" w14:textId="77777777" w:rsidR="007055E4" w:rsidRDefault="008D15E4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Номинация</w:t>
            </w:r>
          </w:p>
          <w:p w14:paraId="1254DDC1" w14:textId="77777777" w:rsidR="007055E4" w:rsidRDefault="008D15E4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Направляющая организация, Ф.И.О. руководителя (или самостоятельно)</w:t>
            </w:r>
          </w:p>
        </w:tc>
      </w:tr>
    </w:tbl>
    <w:p w14:paraId="145389CA" w14:textId="77777777" w:rsidR="007055E4" w:rsidRDefault="007055E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D9D755" w14:textId="77777777" w:rsidR="007055E4" w:rsidRDefault="007055E4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6C6A0" w14:textId="77777777" w:rsidR="007055E4" w:rsidRDefault="007055E4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D28DD" w14:textId="77777777" w:rsidR="008D15E4" w:rsidRDefault="008D15E4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69F8FA" w14:textId="77777777" w:rsidR="008D15E4" w:rsidRDefault="008D15E4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2B6B0D5" w14:textId="77777777" w:rsidR="008D15E4" w:rsidRDefault="008D15E4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F24B9" w14:textId="77777777" w:rsidR="008D15E4" w:rsidRDefault="008D15E4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96C60" w14:textId="77777777" w:rsidR="008D15E4" w:rsidRDefault="008D15E4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4CE14" w14:textId="77777777" w:rsidR="008D15E4" w:rsidRDefault="008D15E4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D30E917" w14:textId="77777777" w:rsidR="008D15E4" w:rsidRDefault="008D15E4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FBB7764" w14:textId="77777777" w:rsidR="008D15E4" w:rsidRDefault="008D15E4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D3E77" w14:textId="77777777" w:rsidR="008D15E4" w:rsidRDefault="008D15E4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C510E" w14:textId="77777777" w:rsidR="008D15E4" w:rsidRDefault="008D15E4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EAD6F" w14:textId="5D521BAB" w:rsidR="007055E4" w:rsidRDefault="008D15E4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3</w:t>
      </w:r>
    </w:p>
    <w:p w14:paraId="137055D7" w14:textId="77777777" w:rsidR="007055E4" w:rsidRDefault="008D15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СОГЛАСИЕ</w:t>
      </w:r>
    </w:p>
    <w:p w14:paraId="5799DCC4" w14:textId="77777777" w:rsidR="007055E4" w:rsidRDefault="008D15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обработку персональных данных для участия в </w:t>
      </w:r>
    </w:p>
    <w:p w14:paraId="44B725DE" w14:textId="77777777" w:rsidR="007055E4" w:rsidRDefault="008D15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Областном детском конкурсе «</w:t>
      </w:r>
      <w:r>
        <w:rPr>
          <w:rFonts w:ascii="Times New Roman" w:hAnsi="Times New Roman" w:cs="Times New Roman"/>
          <w:b/>
          <w:sz w:val="24"/>
          <w:szCs w:val="24"/>
        </w:rPr>
        <w:t>Навруз-праздник Весны и дружбы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, (далее Конкурс)</w:t>
      </w:r>
    </w:p>
    <w:p w14:paraId="4134873F" w14:textId="77777777" w:rsidR="007055E4" w:rsidRDefault="008D1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___________________________________________________________________________,</w:t>
      </w:r>
    </w:p>
    <w:p w14:paraId="17354E50" w14:textId="77777777" w:rsidR="007055E4" w:rsidRDefault="008D15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 полностью, год рождения)</w:t>
      </w:r>
    </w:p>
    <w:p w14:paraId="7309FF0B" w14:textId="77777777" w:rsidR="007055E4" w:rsidRDefault="008D1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</w:rPr>
          <w:t>со ст. 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27.07.2006 г. № 152-ФЗ «О персональных данных», зарегистрир</w:t>
      </w:r>
      <w:r>
        <w:rPr>
          <w:rFonts w:ascii="Times New Roman" w:eastAsia="Times New Roman" w:hAnsi="Times New Roman" w:cs="Times New Roman"/>
          <w:sz w:val="24"/>
          <w:szCs w:val="24"/>
        </w:rPr>
        <w:t>ован по адресу: ______________________________________________,</w:t>
      </w:r>
    </w:p>
    <w:p w14:paraId="618A3ABC" w14:textId="77777777" w:rsidR="007055E4" w:rsidRDefault="008D1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______________________________________________________</w:t>
      </w:r>
    </w:p>
    <w:p w14:paraId="0EFC3450" w14:textId="77777777" w:rsidR="007055E4" w:rsidRDefault="008D1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C6F97C2" w14:textId="77777777" w:rsidR="007055E4" w:rsidRDefault="008D1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документа, №, свед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ения о дате выдачи документа и выдавшем его органе)</w:t>
      </w:r>
    </w:p>
    <w:p w14:paraId="601DDE3E" w14:textId="77777777" w:rsidR="007055E4" w:rsidRDefault="008D15E4">
      <w:pPr>
        <w:tabs>
          <w:tab w:val="left" w:pos="32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моего участия в Конкурсе, даю согласие Государственному бюджетному учреждению культуры Астраханской области "Астраханский областной научно-методический центр народной культуры", на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осуществление любых действий в отношении моих персональных данных,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</w:t>
      </w:r>
      <w:r>
        <w:rPr>
          <w:rFonts w:ascii="Times New Roman" w:eastAsia="Times New Roman" w:hAnsi="Times New Roman" w:cs="Times New Roman"/>
          <w:sz w:val="24"/>
          <w:szCs w:val="24"/>
        </w:rPr>
        <w:t>аспространение (в том числе передачу третьим лицам –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Российской Федерации о</w:t>
      </w:r>
      <w:r>
        <w:rPr>
          <w:rFonts w:ascii="Times New Roman" w:eastAsia="Times New Roman" w:hAnsi="Times New Roman" w:cs="Times New Roman"/>
          <w:sz w:val="24"/>
          <w:szCs w:val="24"/>
        </w:rPr>
        <w:t>т 27.07.2006 № 152-ФЗ «О персональных данных».</w:t>
      </w:r>
    </w:p>
    <w:p w14:paraId="74E3D899" w14:textId="77777777" w:rsidR="007055E4" w:rsidRDefault="008D15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Перечень моих персональных данных, на обработку которых я даю согласие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(нужное выбрать): </w:t>
      </w:r>
    </w:p>
    <w:p w14:paraId="63F94AE2" w14:textId="77777777" w:rsidR="007055E4" w:rsidRDefault="008D15E4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 фамилия, имя, отчество;</w:t>
      </w:r>
    </w:p>
    <w:p w14:paraId="6DBAB01E" w14:textId="77777777" w:rsidR="007055E4" w:rsidRDefault="008D15E4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 паспортные данные</w:t>
      </w:r>
    </w:p>
    <w:p w14:paraId="2E035DF2" w14:textId="77777777" w:rsidR="007055E4" w:rsidRDefault="008D15E4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 возраст</w:t>
      </w:r>
    </w:p>
    <w:p w14:paraId="5237C7E2" w14:textId="77777777" w:rsidR="007055E4" w:rsidRDefault="008D15E4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 место проживания (район, населённый пункт);</w:t>
      </w:r>
    </w:p>
    <w:p w14:paraId="40FC0111" w14:textId="77777777" w:rsidR="007055E4" w:rsidRDefault="008D15E4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 место учебы, 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аботы, должность;</w:t>
      </w:r>
    </w:p>
    <w:p w14:paraId="1EC1CC75" w14:textId="77777777" w:rsidR="007055E4" w:rsidRDefault="008D15E4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 контактные данные (телефон, электронная почта);</w:t>
      </w:r>
    </w:p>
    <w:p w14:paraId="0BCD71D5" w14:textId="77777777" w:rsidR="007055E4" w:rsidRDefault="008D15E4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 мои фото </w:t>
      </w:r>
    </w:p>
    <w:p w14:paraId="6394BD3C" w14:textId="77777777" w:rsidR="007055E4" w:rsidRDefault="008D15E4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 результат участия</w:t>
      </w:r>
    </w:p>
    <w:p w14:paraId="5C2CA43A" w14:textId="77777777" w:rsidR="007055E4" w:rsidRDefault="008D15E4">
      <w:pPr>
        <w:tabs>
          <w:tab w:val="left" w:pos="328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 персональных данных моего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ребёнка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(ФИО, г.р.),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 именно: ФИО, адрес регистрации (место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жительства), место получения образования, то есть на совершение действий, предусмотренных п. 3 ст. 3 Федерального закона от 27.07.2006 N 152-ФЗ "О персональных данных".</w:t>
      </w:r>
    </w:p>
    <w:p w14:paraId="37A52175" w14:textId="77777777" w:rsidR="007055E4" w:rsidRDefault="008D15E4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положением о Конкурсе ознакомлен(а), порядок проведения и правила Конкурса мне понятн</w:t>
      </w:r>
      <w:r>
        <w:rPr>
          <w:rFonts w:ascii="Times New Roman" w:eastAsia="Times New Roman" w:hAnsi="Times New Roman" w:cs="Times New Roman"/>
          <w:sz w:val="24"/>
          <w:szCs w:val="24"/>
        </w:rPr>
        <w:t>ы.</w:t>
      </w:r>
    </w:p>
    <w:p w14:paraId="55015DEB" w14:textId="77777777" w:rsidR="007055E4" w:rsidRDefault="008D15E4">
      <w:pPr>
        <w:tabs>
          <w:tab w:val="left" w:pos="8931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согласен(а), что вышеотмеченные персональные сведения обо мне могут быть переданы, по требованию, в государственные органы, в соответствии с действующим законодательством Российской Федерации, могут быть указаны в дипломах об участии в выставке, 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размещены в печатных, электронных изданиях, в средствах массовой информации, на официальном сайте Астраханского областного научно – методического  центра народной культуры и других информационных ресурсах в списках участников и победителей Конкурса.</w:t>
      </w:r>
    </w:p>
    <w:p w14:paraId="307CE719" w14:textId="77777777" w:rsidR="007055E4" w:rsidRDefault="008D15E4">
      <w:pPr>
        <w:tabs>
          <w:tab w:val="left" w:pos="8931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Настоящее согласие вступает в силу с момента его подписания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отозвано в любой момент по моему письменному заявлению.</w:t>
      </w:r>
    </w:p>
    <w:p w14:paraId="42BA850C" w14:textId="77777777" w:rsidR="007055E4" w:rsidRDefault="007055E4">
      <w:pPr>
        <w:tabs>
          <w:tab w:val="left" w:pos="8931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8EE478" w14:textId="77777777" w:rsidR="007055E4" w:rsidRDefault="008D15E4">
      <w:pPr>
        <w:pBdr>
          <w:bottom w:val="single" w:sz="12" w:space="1" w:color="000000"/>
        </w:pBd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«_____» ______________ 20____ г</w:t>
      </w:r>
    </w:p>
    <w:p w14:paraId="6CDF9187" w14:textId="77777777" w:rsidR="007055E4" w:rsidRDefault="008D15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(подпись и Ф.И.О. прописью полностью)</w:t>
      </w:r>
    </w:p>
    <w:p w14:paraId="57DEE240" w14:textId="77777777" w:rsidR="007055E4" w:rsidRDefault="008D15E4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 Заполняется каждым совершеннолетним участником (в том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числе каждым участником коллектива), а также лицам, чьи данные указаны в заявке.</w:t>
      </w:r>
    </w:p>
    <w:p w14:paraId="1C9A94FB" w14:textId="77777777" w:rsidR="007055E4" w:rsidRDefault="008D15E4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 При размещении организаторами творческих работ в печатных, электронных изданиях, в средствах массовой информации, на официальном сайте Астраханского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областного научно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методического центра народной культуры, будут указаны только ФИО участника или название коллектива, ФИО руководителя, название направляющей организации и результат. Другие сведения (место работы, учебы, контактные телефоны, адреса, категория заболевания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др.) необходимы для внутреннего использования и в открытом доступе размещаться не будут.</w:t>
      </w:r>
    </w:p>
    <w:p w14:paraId="715231F4" w14:textId="77777777" w:rsidR="007055E4" w:rsidRDefault="007055E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53567F" w14:textId="77777777" w:rsidR="007055E4" w:rsidRDefault="007055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D2A45E5" w14:textId="77777777" w:rsidR="007055E4" w:rsidRDefault="007055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9C80A21" w14:textId="77777777" w:rsidR="007055E4" w:rsidRDefault="007055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A3966B5" w14:textId="77777777" w:rsidR="007055E4" w:rsidRDefault="007055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7261BFA" w14:textId="77777777" w:rsidR="007055E4" w:rsidRDefault="007055E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C00CA" w14:textId="77777777" w:rsidR="007055E4" w:rsidRDefault="007055E4">
      <w:pPr>
        <w:suppressAutoHyphens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55E4">
      <w:pgSz w:w="11906" w:h="16838"/>
      <w:pgMar w:top="568" w:right="991" w:bottom="993" w:left="1418" w:header="0" w:footer="0" w:gutter="0"/>
      <w:cols w:space="720"/>
      <w:formProt w:val="0"/>
      <w:docGrid w:linePitch="360" w:charSpace="532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940"/>
    <w:multiLevelType w:val="multilevel"/>
    <w:tmpl w:val="B88098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9406F6"/>
    <w:multiLevelType w:val="multilevel"/>
    <w:tmpl w:val="6886528E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CD71D6"/>
    <w:multiLevelType w:val="multilevel"/>
    <w:tmpl w:val="D3E220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F67534"/>
    <w:multiLevelType w:val="multilevel"/>
    <w:tmpl w:val="5A141BDA"/>
    <w:lvl w:ilvl="0">
      <w:start w:val="1"/>
      <w:numFmt w:val="bullet"/>
      <w:lvlText w:val=""/>
      <w:lvlJc w:val="left"/>
      <w:pPr>
        <w:tabs>
          <w:tab w:val="num" w:pos="0"/>
        </w:tabs>
        <w:ind w:left="6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1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94A7E2E"/>
    <w:multiLevelType w:val="multilevel"/>
    <w:tmpl w:val="EC3C58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885C6D"/>
    <w:multiLevelType w:val="multilevel"/>
    <w:tmpl w:val="2E6A22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0F41D0A"/>
    <w:multiLevelType w:val="multilevel"/>
    <w:tmpl w:val="8828FA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9561B79"/>
    <w:multiLevelType w:val="multilevel"/>
    <w:tmpl w:val="2FF078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96589484">
    <w:abstractNumId w:val="6"/>
  </w:num>
  <w:num w:numId="2" w16cid:durableId="942539894">
    <w:abstractNumId w:val="1"/>
  </w:num>
  <w:num w:numId="3" w16cid:durableId="380443416">
    <w:abstractNumId w:val="4"/>
  </w:num>
  <w:num w:numId="4" w16cid:durableId="1842235630">
    <w:abstractNumId w:val="3"/>
  </w:num>
  <w:num w:numId="5" w16cid:durableId="1434281076">
    <w:abstractNumId w:val="0"/>
  </w:num>
  <w:num w:numId="6" w16cid:durableId="1256867577">
    <w:abstractNumId w:val="7"/>
  </w:num>
  <w:num w:numId="7" w16cid:durableId="305739189">
    <w:abstractNumId w:val="2"/>
  </w:num>
  <w:num w:numId="8" w16cid:durableId="19445324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E4"/>
    <w:rsid w:val="007055E4"/>
    <w:rsid w:val="008D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C29E"/>
  <w15:docId w15:val="{F1A66EB9-890F-4DD7-9A35-C0682B31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B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F1A33"/>
    <w:rPr>
      <w:color w:val="0000FF"/>
      <w:u w:val="single"/>
    </w:rPr>
  </w:style>
  <w:style w:type="character" w:styleId="a3">
    <w:name w:val="Strong"/>
    <w:basedOn w:val="a0"/>
    <w:uiPriority w:val="22"/>
    <w:qFormat/>
    <w:rsid w:val="009C61D6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7D7252"/>
    <w:rPr>
      <w:color w:val="605E5C"/>
      <w:shd w:val="clear" w:color="auto" w:fill="E1DFDD"/>
    </w:rPr>
  </w:style>
  <w:style w:type="character" w:customStyle="1" w:styleId="a4">
    <w:name w:val="Текст выноски Знак"/>
    <w:basedOn w:val="a0"/>
    <w:uiPriority w:val="99"/>
    <w:semiHidden/>
    <w:qFormat/>
    <w:rsid w:val="00EC1570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rsid w:val="00CB13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CB137E"/>
    <w:pPr>
      <w:spacing w:after="140"/>
    </w:pPr>
  </w:style>
  <w:style w:type="paragraph" w:styleId="a7">
    <w:name w:val="List"/>
    <w:basedOn w:val="a6"/>
    <w:rsid w:val="00CB137E"/>
    <w:rPr>
      <w:rFonts w:cs="Arial"/>
    </w:rPr>
  </w:style>
  <w:style w:type="paragraph" w:styleId="a8">
    <w:name w:val="caption"/>
    <w:basedOn w:val="a"/>
    <w:qFormat/>
    <w:rsid w:val="00CB13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CB137E"/>
    <w:pPr>
      <w:suppressLineNumbers/>
    </w:pPr>
    <w:rPr>
      <w:rFonts w:cs="Arial"/>
    </w:rPr>
  </w:style>
  <w:style w:type="paragraph" w:customStyle="1" w:styleId="10">
    <w:name w:val="Абзац списка1"/>
    <w:basedOn w:val="a"/>
    <w:qFormat/>
    <w:rsid w:val="002761D9"/>
    <w:pPr>
      <w:widowControl w:val="0"/>
      <w:ind w:left="720"/>
    </w:pPr>
    <w:rPr>
      <w:rFonts w:ascii="Calibri" w:eastAsia="Lucida Sans Unicode" w:hAnsi="Calibri" w:cs="Times New Roman"/>
      <w:kern w:val="2"/>
      <w:lang w:eastAsia="hi-IN" w:bidi="hi-IN"/>
    </w:rPr>
  </w:style>
  <w:style w:type="paragraph" w:styleId="aa">
    <w:name w:val="List Paragraph"/>
    <w:basedOn w:val="a"/>
    <w:uiPriority w:val="34"/>
    <w:qFormat/>
    <w:rsid w:val="002761D9"/>
    <w:pPr>
      <w:widowControl w:val="0"/>
      <w:spacing w:after="0" w:line="100" w:lineRule="atLeast"/>
      <w:ind w:left="708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b">
    <w:name w:val="Normal (Web)"/>
    <w:basedOn w:val="a"/>
    <w:uiPriority w:val="99"/>
    <w:unhideWhenUsed/>
    <w:qFormat/>
    <w:rsid w:val="002761D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qFormat/>
    <w:rsid w:val="002761D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qFormat/>
    <w:rsid w:val="00E369DA"/>
    <w:pPr>
      <w:widowControl w:val="0"/>
      <w:ind w:left="720"/>
    </w:pPr>
    <w:rPr>
      <w:rFonts w:ascii="Calibri" w:eastAsia="Lucida Sans Unicode" w:hAnsi="Calibri" w:cs="Times New Roman"/>
      <w:kern w:val="2"/>
      <w:lang w:eastAsia="hi-IN" w:bidi="hi-IN"/>
    </w:rPr>
  </w:style>
  <w:style w:type="paragraph" w:customStyle="1" w:styleId="3">
    <w:name w:val="Абзац списка3"/>
    <w:basedOn w:val="a"/>
    <w:qFormat/>
    <w:rsid w:val="00E369DA"/>
    <w:pPr>
      <w:widowControl w:val="0"/>
      <w:ind w:left="720"/>
    </w:pPr>
    <w:rPr>
      <w:rFonts w:ascii="Calibri" w:eastAsia="Lucida Sans Unicode" w:hAnsi="Calibri" w:cs="Times New Roman"/>
      <w:kern w:val="2"/>
      <w:lang w:eastAsia="hi-IN" w:bidi="hi-IN"/>
    </w:rPr>
  </w:style>
  <w:style w:type="paragraph" w:customStyle="1" w:styleId="Default">
    <w:name w:val="Default"/>
    <w:qFormat/>
    <w:rsid w:val="008B30EE"/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Содержимое врезки"/>
    <w:basedOn w:val="a"/>
    <w:qFormat/>
    <w:rsid w:val="00CB137E"/>
  </w:style>
  <w:style w:type="paragraph" w:styleId="ad">
    <w:name w:val="Balloon Text"/>
    <w:basedOn w:val="a"/>
    <w:uiPriority w:val="99"/>
    <w:semiHidden/>
    <w:unhideWhenUsed/>
    <w:qFormat/>
    <w:rsid w:val="00EC157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C10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505A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3B4DD953F69EDE22411B7EB43F6E44A6&amp;req=doc&amp;base=RZR&amp;n=351273&amp;dst=100282&amp;fld=134&amp;REFFIELD=134&amp;REFDST=1000000007&amp;REFDOC=16231&amp;REFBASE=PAP&amp;stat=refcode%3D10881%3Bdstident%3D100282%3Bindex%3D7&amp;date=06.07.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7222-02CD-458F-88F7-7A73B4A1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Комлева Наталия</cp:lastModifiedBy>
  <cp:revision>2</cp:revision>
  <cp:lastPrinted>2023-03-01T09:32:00Z</cp:lastPrinted>
  <dcterms:created xsi:type="dcterms:W3CDTF">2023-03-01T09:34:00Z</dcterms:created>
  <dcterms:modified xsi:type="dcterms:W3CDTF">2023-03-01T09:34:00Z</dcterms:modified>
  <dc:language>ru-RU</dc:language>
</cp:coreProperties>
</file>