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1237" w14:textId="77777777" w:rsidR="007665E2" w:rsidRPr="00F53DEA" w:rsidRDefault="007665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86BFD38" w14:textId="77777777" w:rsidR="008654EB" w:rsidRDefault="008654EB" w:rsidP="008654EB">
      <w:pPr>
        <w:pStyle w:val="a6"/>
        <w:spacing w:beforeAutospacing="0" w:afterAutospacing="0"/>
        <w:jc w:val="right"/>
        <w:rPr>
          <w:lang w:val="ru-RU"/>
        </w:rPr>
      </w:pPr>
      <w:r>
        <w:rPr>
          <w:lang w:val="ru-RU"/>
        </w:rPr>
        <w:t>И.о. директора ГБУК АО «АОНМЦНК» Кулик Алене Валерьевне</w:t>
      </w:r>
    </w:p>
    <w:p w14:paraId="50A9F7E3" w14:textId="77777777" w:rsid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местонахождения: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г. Астрахань, ул.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Б.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Хмельницкого, д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. 9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3,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лит</w:t>
      </w:r>
      <w:r w:rsidR="00D515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ОГРН: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1023000831370,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ИНН: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3015010180</w:t>
      </w:r>
    </w:p>
    <w:p w14:paraId="2397A9B7" w14:textId="77777777" w:rsid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ОКВЭД: 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90.04.3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, ОКПО: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53DEA">
        <w:rPr>
          <w:rFonts w:hAnsi="Times New Roman" w:cs="Times New Roman"/>
          <w:color w:val="000000"/>
          <w:sz w:val="24"/>
          <w:szCs w:val="24"/>
          <w:lang w:val="ru-RU"/>
        </w:rPr>
        <w:t>05189427</w:t>
      </w:r>
    </w:p>
    <w:p w14:paraId="0C569AB0" w14:textId="77777777" w:rsidR="00A97194" w:rsidRDefault="0022484B" w:rsidP="00A97194">
      <w:pPr>
        <w:spacing w:before="0" w:beforeAutospacing="0" w:after="0" w:afterAutospacing="0"/>
        <w:jc w:val="right"/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ОКОГУ: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 xml:space="preserve">2300231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ОКОПФ: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 xml:space="preserve">75203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ОКФС: 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072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Иванова Ивана Ивановича</w:t>
      </w:r>
    </w:p>
    <w:p w14:paraId="7179172B" w14:textId="77777777" w:rsidR="00A97194" w:rsidRPr="00A97194" w:rsidRDefault="00A97194" w:rsidP="00A97194">
      <w:pPr>
        <w:spacing w:before="0" w:beforeAutospacing="0" w:after="0" w:afterAutospacing="0"/>
        <w:jc w:val="right"/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</w:pPr>
      <w:r w:rsidRPr="00A97194">
        <w:rPr>
          <w:lang w:val="ru-RU"/>
        </w:rPr>
        <w:t>участника/законного представителя несовершеннолетнего участника)</w:t>
      </w:r>
    </w:p>
    <w:p w14:paraId="4D7AC687" w14:textId="77777777" w:rsidR="007665E2" w:rsidRPr="00F53DEA" w:rsidRDefault="0022484B" w:rsidP="00A072E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серии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12 06</w:t>
      </w:r>
      <w:r w:rsidRPr="00A072E5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103128</w:t>
      </w:r>
      <w:r w:rsidR="00A072E5" w:rsidRPr="00631E8E">
        <w:rPr>
          <w:rFonts w:hAnsi="Times New Roman" w:cs="Times New Roman"/>
          <w:color w:val="FF0000"/>
          <w:sz w:val="24"/>
          <w:szCs w:val="24"/>
          <w:highlight w:val="darkGray"/>
          <w:lang w:val="ru-RU"/>
        </w:rPr>
        <w:t xml:space="preserve"> </w:t>
      </w:r>
      <w:r w:rsidRPr="00631E8E">
        <w:rPr>
          <w:rFonts w:hAnsi="Times New Roman" w:cs="Times New Roman"/>
          <w:color w:val="000000"/>
          <w:sz w:val="24"/>
          <w:szCs w:val="24"/>
          <w:highlight w:val="darkGray"/>
          <w:lang w:val="ru-RU"/>
        </w:rPr>
        <w:t>в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ыдан «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29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» ___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мая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2000</w:t>
      </w:r>
      <w:r w:rsidRPr="00A072E5"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  <w:t>__</w:t>
      </w:r>
      <w:r w:rsidRPr="00A072E5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зарегистрированного(ой) по адресу: _</w:t>
      </w:r>
      <w:r w:rsidR="00A072E5" w:rsidRPr="00A072E5"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  <w:t>г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. Астрахань, ул. Маяковского дом 23 кв 28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почты:_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ivanov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@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mail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.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ru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номер телефона: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8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 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901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</w:rPr>
        <w:t> 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000 00 00</w:t>
      </w:r>
      <w:r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_</w:t>
      </w:r>
    </w:p>
    <w:p w14:paraId="7A1F1742" w14:textId="77777777" w:rsidR="007665E2" w:rsidRPr="00F53DEA" w:rsidRDefault="002248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F53DEA">
        <w:rPr>
          <w:lang w:val="ru-RU"/>
        </w:rPr>
        <w:br/>
      </w:r>
      <w:r w:rsidRPr="00F53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14:paraId="15CC469A" w14:textId="77777777" w:rsidR="007665E2" w:rsidRPr="00A97194" w:rsidRDefault="0022484B" w:rsidP="00A97194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Настоящим я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Иванов Иван Иванович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6C4BFA" w:rsidRPr="006C4BFA">
        <w:rPr>
          <w:rFonts w:hAnsi="Times New Roman" w:cs="Times New Roman"/>
          <w:color w:val="000000"/>
          <w:sz w:val="24"/>
          <w:szCs w:val="24"/>
          <w:lang w:val="ru-RU"/>
        </w:rPr>
        <w:t>ГБУК АО «АОНМЦНК»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моих персональных данных</w:t>
      </w:r>
      <w:r w:rsidR="00A97194" w:rsidRPr="00A97194">
        <w:rPr>
          <w:rFonts w:ascii="Times New Roman" w:eastAsia="Times New Roman" w:hAnsi="Times New Roman" w:cs="Times New Roman"/>
          <w:lang w:val="ru-RU" w:eastAsia="ru-RU"/>
        </w:rPr>
        <w:t>/ персональных данных м</w:t>
      </w:r>
      <w:r w:rsidR="00A97194">
        <w:rPr>
          <w:rFonts w:ascii="Times New Roman" w:eastAsia="Times New Roman" w:hAnsi="Times New Roman" w:cs="Times New Roman"/>
          <w:lang w:val="ru-RU" w:eastAsia="ru-RU"/>
        </w:rPr>
        <w:t xml:space="preserve">оего ребенка </w:t>
      </w:r>
      <w:r w:rsidR="00A9719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A97194" w:rsidRPr="00A97194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полностью </w:t>
      </w:r>
      <w:r w:rsidR="00A97194" w:rsidRPr="00A97194">
        <w:rPr>
          <w:rFonts w:hAnsi="Times New Roman" w:cs="Times New Roman"/>
          <w:i/>
          <w:color w:val="000000"/>
          <w:lang w:val="ru-RU"/>
        </w:rPr>
        <w:t>Ф.И.</w:t>
      </w:r>
      <w:r w:rsidR="00A97194">
        <w:rPr>
          <w:rFonts w:hAnsi="Times New Roman" w:cs="Times New Roman"/>
          <w:i/>
          <w:color w:val="000000"/>
          <w:lang w:val="ru-RU"/>
        </w:rPr>
        <w:t>О</w:t>
      </w:r>
      <w:r w:rsidR="00A97194" w:rsidRPr="00A97194">
        <w:rPr>
          <w:rFonts w:hAnsi="Times New Roman" w:cs="Times New Roman"/>
          <w:i/>
          <w:color w:val="000000"/>
          <w:lang w:val="ru-RU"/>
        </w:rPr>
        <w:t xml:space="preserve"> и возраст ребенка/</w:t>
      </w:r>
      <w:r w:rsidR="00A97194" w:rsidRPr="00A97194">
        <w:rPr>
          <w:rFonts w:ascii="Times New Roman" w:eastAsia="Times New Roman" w:hAnsi="Times New Roman" w:cs="Times New Roman"/>
          <w:i/>
          <w:lang w:val="ru-RU" w:eastAsia="ru-RU"/>
        </w:rPr>
        <w:t>подопечного</w:t>
      </w:r>
      <w:r w:rsidR="00A97194" w:rsidRPr="00A97194">
        <w:rPr>
          <w:rFonts w:ascii="Times New Roman" w:eastAsia="Times New Roman" w:hAnsi="Times New Roman" w:cs="Times New Roman"/>
          <w:lang w:val="ru-RU" w:eastAsia="ru-RU"/>
        </w:rPr>
        <w:t>)</w:t>
      </w:r>
      <w:r w:rsidR="00A97194">
        <w:rPr>
          <w:rFonts w:ascii="Times New Roman" w:eastAsia="Times New Roman" w:hAnsi="Times New Roman" w:cs="Times New Roman"/>
          <w:lang w:val="ru-RU" w:eastAsia="ru-RU"/>
        </w:rPr>
        <w:t xml:space="preserve"> __</w:t>
      </w:r>
      <w:r w:rsidR="0050653B" w:rsidRPr="0050653B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 xml:space="preserve"> </w:t>
      </w:r>
      <w:r w:rsidR="0050653B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Иванова Ивана Ивановича</w:t>
      </w:r>
      <w:r w:rsidR="0050653B"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  <w:t>, 65 лет</w:t>
      </w:r>
      <w:r w:rsidR="00A97194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</w:t>
      </w: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</w:t>
      </w:r>
      <w:r w:rsidR="00A072E5" w:rsidRPr="00631E8E">
        <w:rPr>
          <w:rFonts w:hAnsi="Times New Roman" w:cs="Times New Roman"/>
          <w:i/>
          <w:color w:val="FF0000"/>
          <w:sz w:val="24"/>
          <w:szCs w:val="24"/>
          <w:highlight w:val="darkGray"/>
          <w:u w:val="single"/>
          <w:lang w:val="ru-RU"/>
        </w:rPr>
        <w:t>размещения информации обо мне на официальном сайте и социальных сетях ГБУК АО «АОНМЦНК</w:t>
      </w:r>
      <w:r w:rsidR="00A072E5" w:rsidRPr="00631E8E">
        <w:rPr>
          <w:rFonts w:hAnsi="Times New Roman" w:cs="Times New Roman"/>
          <w:color w:val="FF0000"/>
          <w:sz w:val="24"/>
          <w:szCs w:val="24"/>
          <w:highlight w:val="darkGray"/>
          <w:lang w:val="ru-RU"/>
        </w:rPr>
        <w:t>»</w:t>
      </w:r>
      <w:r w:rsidR="00A072E5">
        <w:rPr>
          <w:rFonts w:hAnsi="Times New Roman" w:cs="Times New Roman"/>
          <w:i/>
          <w:color w:val="FF0000"/>
          <w:sz w:val="24"/>
          <w:szCs w:val="24"/>
          <w:u w:val="single"/>
          <w:lang w:val="ru-RU"/>
        </w:rPr>
        <w:t xml:space="preserve"> </w:t>
      </w:r>
      <w:r w:rsidRPr="00631E8E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A072E5">
        <w:rPr>
          <w:rFonts w:hAnsi="Times New Roman" w:cs="Times New Roman"/>
          <w:color w:val="FF0000"/>
          <w:sz w:val="24"/>
          <w:szCs w:val="24"/>
        </w:rPr>
        <w:t> </w:t>
      </w:r>
      <w:r w:rsidRPr="00631E8E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4"/>
        <w:gridCol w:w="1676"/>
        <w:gridCol w:w="1361"/>
        <w:gridCol w:w="1843"/>
        <w:gridCol w:w="1418"/>
        <w:gridCol w:w="1701"/>
      </w:tblGrid>
      <w:tr w:rsidR="007665E2" w14:paraId="20B63E15" w14:textId="77777777" w:rsidTr="001E27CA"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D2CBA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6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9D0E8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3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03F5B" w14:textId="77777777"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</w:t>
            </w:r>
            <w:r w:rsidRPr="00F53DEA">
              <w:rPr>
                <w:lang w:val="ru-RU"/>
              </w:rPr>
              <w:br/>
            </w: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B4F43" w14:textId="77777777" w:rsidR="007665E2" w:rsidRPr="00F53DEA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CA8F0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и запреты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9D2BB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7665E2" w14:paraId="2AEA9698" w14:textId="77777777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85F8F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69FB4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9A36A" w14:textId="77777777" w:rsidR="007665E2" w:rsidRPr="00631E8E" w:rsidRDefault="00A072E5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F1058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2DD1B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9262F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6641BBAB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FFD92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F6DEF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91D87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E8442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4A502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AE6B6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5C76E705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96A03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4B53C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95E7E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AF23C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BDCFB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98CAF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7BB7DFB6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995A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F7559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5A1F5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330E9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82C9E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4784C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4173641A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E3CBB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CB643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90A7E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48207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D22ED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1DCE1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1DDCAAF1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4146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FC741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BCA8D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66E13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98321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8539E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639D92CB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6B186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53094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581DF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41543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08F99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19568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RPr="008654EB" w14:paraId="6CC4B237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551AF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B7B8B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F5C95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FBF35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7307E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C1C41" w14:textId="77777777" w:rsidR="007665E2" w:rsidRPr="00631E8E" w:rsidRDefault="001E27CA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RPr="00631E8E" w14:paraId="5C4FA59B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5E88F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7841A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39E3B" w14:textId="77777777" w:rsidR="007665E2" w:rsidRPr="00631E8E" w:rsidRDefault="001E27CA">
            <w:pPr>
              <w:jc w:val="center"/>
              <w:rPr>
                <w:rFonts w:hAnsi="Times New Roman" w:cs="Times New Roman"/>
                <w:i/>
                <w:color w:val="00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A0D89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5FAEA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7BB0D" w14:textId="77777777" w:rsidR="007665E2" w:rsidRPr="00631E8E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</w:tr>
      <w:tr w:rsidR="007665E2" w:rsidRPr="008654EB" w14:paraId="52F7E988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11AE0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0EEF9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C9A00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CE025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FC5E2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72BCB" w14:textId="77777777" w:rsidR="007665E2" w:rsidRPr="00631E8E" w:rsidRDefault="001E27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RPr="008654EB" w14:paraId="52DACCA2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6D7A2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B116E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88FE9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5CD83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9FBB2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9C517" w14:textId="77777777" w:rsidR="007665E2" w:rsidRPr="00631E8E" w:rsidRDefault="001E27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:rsidRPr="008654EB" w14:paraId="7E9E7880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9556B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EB94B" w14:textId="77777777"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760C4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815F9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FB1F8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B5FFF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</w:p>
        </w:tc>
      </w:tr>
      <w:tr w:rsidR="007665E2" w:rsidRPr="008654EB" w14:paraId="763645FB" w14:textId="77777777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1AF8D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8812D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063BA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EC23D" w14:textId="77777777" w:rsidR="007665E2" w:rsidRPr="00631E8E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E9F09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8064B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Cs w:val="24"/>
                <w:highlight w:val="darkGray"/>
                <w:u w:val="single"/>
                <w:lang w:val="ru-RU"/>
              </w:rPr>
              <w:t>только сотрудникам ГБУК АО «АОНМЦНК»</w:t>
            </w:r>
          </w:p>
        </w:tc>
      </w:tr>
      <w:tr w:rsidR="007665E2" w14:paraId="723E4319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7AD1D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8FFFC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14735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57BDE" w14:textId="77777777" w:rsidR="007665E2" w:rsidRPr="00631E8E" w:rsidRDefault="001E27C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DD5A8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A57FD" w14:textId="77777777" w:rsidR="007665E2" w:rsidRDefault="007665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14:paraId="2F193570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10D24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2100C" w14:textId="77777777" w:rsidR="007665E2" w:rsidRPr="0005192D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E5A67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EE42F" w14:textId="77777777" w:rsidR="007665E2" w:rsidRPr="00631E8E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48C7B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E275E" w14:textId="77777777" w:rsidR="007665E2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5E2" w:rsidRPr="00D51500" w14:paraId="0AFEE7F6" w14:textId="77777777" w:rsidTr="001E27CA">
        <w:tc>
          <w:tcPr>
            <w:tcW w:w="157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3DFED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289EB" w14:textId="77777777" w:rsidR="007665E2" w:rsidRPr="00F53DEA" w:rsidRDefault="00224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D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20246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DDB51" w14:textId="77777777" w:rsidR="007665E2" w:rsidRPr="00631E8E" w:rsidRDefault="00A072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3B2DB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13BC5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65E2" w:rsidRPr="00D51500" w14:paraId="7F38454A" w14:textId="77777777" w:rsidTr="001E27CA">
        <w:tc>
          <w:tcPr>
            <w:tcW w:w="157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5715A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A7140" w14:textId="77777777" w:rsidR="007665E2" w:rsidRPr="00D51500" w:rsidRDefault="007665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758EE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B4A2D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9752A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08FC4" w14:textId="77777777" w:rsidR="007665E2" w:rsidRPr="00D51500" w:rsidRDefault="007665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CC72816" w14:textId="77777777"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5"/>
        <w:gridCol w:w="6262"/>
      </w:tblGrid>
      <w:tr w:rsidR="007665E2" w14:paraId="4DCA9E12" w14:textId="77777777" w:rsidTr="000866F1"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9A5BD" w14:textId="77777777" w:rsidR="007665E2" w:rsidRDefault="00224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62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82404" w14:textId="77777777" w:rsidR="007665E2" w:rsidRDefault="002248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0866F1" w:rsidRPr="008654EB" w14:paraId="0644B5C9" w14:textId="77777777" w:rsidTr="000866F1">
        <w:tc>
          <w:tcPr>
            <w:tcW w:w="2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EF29A" w14:textId="77777777"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http://folc.ru/</w:t>
            </w:r>
          </w:p>
        </w:tc>
        <w:tc>
          <w:tcPr>
            <w:tcW w:w="6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DE486" w14:textId="77777777"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Предоставление сведений неограниченному кругу лиц</w:t>
            </w:r>
          </w:p>
        </w:tc>
      </w:tr>
      <w:tr w:rsidR="000866F1" w14:paraId="0C6EADBB" w14:textId="77777777" w:rsidTr="000866F1">
        <w:tc>
          <w:tcPr>
            <w:tcW w:w="29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E8FFA" w14:textId="77777777"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http://rusfolk.ru</w:t>
            </w:r>
          </w:p>
        </w:tc>
        <w:tc>
          <w:tcPr>
            <w:tcW w:w="62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626E4" w14:textId="77777777"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Предоставление сведений сотрудниками компании</w:t>
            </w:r>
          </w:p>
        </w:tc>
      </w:tr>
      <w:tr w:rsidR="000866F1" w:rsidRPr="008654EB" w14:paraId="75E77CF9" w14:textId="77777777" w:rsidTr="000866F1"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B9B8E" w14:textId="77777777" w:rsidR="000866F1" w:rsidRPr="00631E8E" w:rsidRDefault="00000000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hyperlink r:id="rId4" w:history="1">
              <w:r w:rsidR="000866F1" w:rsidRPr="00631E8E">
                <w:rPr>
                  <w:rStyle w:val="a3"/>
                  <w:rFonts w:hAnsi="Times New Roman" w:cs="Times New Roman"/>
                  <w:color w:val="FF0000"/>
                  <w:sz w:val="24"/>
                  <w:szCs w:val="24"/>
                  <w:highlight w:val="darkGray"/>
                </w:rPr>
                <w:t>https://minkult.astrobl.ru/</w:t>
              </w:r>
            </w:hyperlink>
          </w:p>
        </w:tc>
        <w:tc>
          <w:tcPr>
            <w:tcW w:w="626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B480B" w14:textId="77777777"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Предоставление сведений неограниченному кругу лиц</w:t>
            </w:r>
          </w:p>
        </w:tc>
      </w:tr>
      <w:tr w:rsidR="000866F1" w14:paraId="1DB73E8B" w14:textId="77777777" w:rsidTr="000866F1">
        <w:tc>
          <w:tcPr>
            <w:tcW w:w="2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25863" w14:textId="77777777" w:rsidR="000866F1" w:rsidRPr="00631E8E" w:rsidRDefault="000866F1">
            <w:pPr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</w:pPr>
            <w:r w:rsidRPr="00631E8E">
              <w:rPr>
                <w:rFonts w:hAnsi="Times New Roman" w:cs="Times New Roman"/>
                <w:color w:val="FF0000"/>
                <w:sz w:val="24"/>
                <w:szCs w:val="24"/>
                <w:highlight w:val="darkGray"/>
              </w:rPr>
              <w:t>https://culture.gov.ru/</w:t>
            </w:r>
          </w:p>
        </w:tc>
        <w:tc>
          <w:tcPr>
            <w:tcW w:w="626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5B896" w14:textId="77777777" w:rsidR="000866F1" w:rsidRPr="00631E8E" w:rsidRDefault="000866F1" w:rsidP="00182A58">
            <w:pPr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Предоставление сведений сотрудниками компании</w:t>
            </w:r>
          </w:p>
        </w:tc>
      </w:tr>
    </w:tbl>
    <w:p w14:paraId="19E70B47" w14:textId="77777777" w:rsidR="006C4BF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</w:t>
      </w:r>
      <w:r w:rsidR="006C4B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FA85FC9" w14:textId="77777777" w:rsidR="007665E2" w:rsidRPr="005D5F54" w:rsidRDefault="0022484B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0866F1">
        <w:rPr>
          <w:rFonts w:hAnsi="Times New Roman" w:cs="Times New Roman"/>
          <w:color w:val="FF0000"/>
          <w:sz w:val="24"/>
          <w:szCs w:val="24"/>
          <w:u w:val="single"/>
          <w:lang w:val="ru-RU"/>
        </w:rPr>
        <w:t xml:space="preserve"> </w:t>
      </w:r>
      <w:r w:rsidRPr="005D5F54">
        <w:rPr>
          <w:rFonts w:hAnsi="Times New Roman" w:cs="Times New Roman"/>
          <w:sz w:val="24"/>
          <w:szCs w:val="24"/>
          <w:lang w:val="ru-RU"/>
        </w:rPr>
        <w:t>с</w:t>
      </w:r>
      <w:r w:rsidR="006C4BFA" w:rsidRPr="005D5F54">
        <w:rPr>
          <w:rFonts w:hAnsi="Times New Roman" w:cs="Times New Roman"/>
          <w:sz w:val="24"/>
          <w:szCs w:val="24"/>
          <w:lang w:val="ru-RU"/>
        </w:rPr>
        <w:t>_</w:t>
      </w:r>
      <w:r w:rsidR="005D5F54" w:rsidRPr="005D5F54">
        <w:rPr>
          <w:rFonts w:hAnsi="Times New Roman" w:cs="Times New Roman"/>
          <w:sz w:val="24"/>
          <w:szCs w:val="24"/>
          <w:lang w:val="ru-RU"/>
        </w:rPr>
        <w:t>_____________</w:t>
      </w:r>
      <w:r w:rsidR="006C4BFA" w:rsidRPr="005D5F54">
        <w:rPr>
          <w:rFonts w:hAnsi="Times New Roman" w:cs="Times New Roman"/>
          <w:sz w:val="24"/>
          <w:szCs w:val="24"/>
          <w:lang w:val="ru-RU"/>
        </w:rPr>
        <w:t>__ по__</w:t>
      </w:r>
      <w:r w:rsidR="005D5F54" w:rsidRPr="005D5F54">
        <w:rPr>
          <w:rFonts w:hAnsi="Times New Roman" w:cs="Times New Roman"/>
          <w:sz w:val="24"/>
          <w:szCs w:val="24"/>
          <w:lang w:val="ru-RU"/>
        </w:rPr>
        <w:t>___________</w:t>
      </w:r>
    </w:p>
    <w:p w14:paraId="096F7651" w14:textId="77777777" w:rsidR="007665E2" w:rsidRPr="00F53DEA" w:rsidRDefault="002248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3DEA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7665E2" w14:paraId="4E2FB000" w14:textId="77777777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1AC22B" w14:textId="77777777" w:rsidR="007665E2" w:rsidRDefault="0022484B" w:rsidP="00B50FED">
            <w:r w:rsidRPr="00B50FED">
              <w:rPr>
                <w:rFonts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B50FED">
              <w:rPr>
                <w:rFonts w:hAnsi="Times New Roman" w:cs="Times New Roman"/>
                <w:sz w:val="24"/>
                <w:szCs w:val="24"/>
                <w:lang w:val="ru-RU"/>
              </w:rPr>
              <w:t>______</w:t>
            </w:r>
            <w:r w:rsidRPr="00B50FED">
              <w:rPr>
                <w:rFonts w:hAnsi="Times New Roman" w:cs="Times New Roman"/>
                <w:sz w:val="24"/>
                <w:szCs w:val="24"/>
              </w:rPr>
              <w:t>» _</w:t>
            </w:r>
            <w:r w:rsidR="00B50FED">
              <w:rPr>
                <w:rFonts w:hAnsi="Times New Roman" w:cs="Times New Roman"/>
                <w:sz w:val="24"/>
                <w:szCs w:val="24"/>
                <w:lang w:val="ru-RU"/>
              </w:rPr>
              <w:t>___________</w:t>
            </w:r>
            <w:r w:rsidR="006C4BFA" w:rsidRPr="00B50FED">
              <w:rPr>
                <w:rFonts w:hAnsi="Times New Roman" w:cs="Times New Roman"/>
                <w:sz w:val="24"/>
                <w:szCs w:val="24"/>
                <w:lang w:val="ru-RU"/>
              </w:rPr>
              <w:t>_</w:t>
            </w:r>
            <w:r w:rsidRPr="00B50FED">
              <w:rPr>
                <w:rFonts w:hAnsi="Times New Roman" w:cs="Times New Roman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979CB3" w14:textId="77777777" w:rsidR="007665E2" w:rsidRPr="00631E8E" w:rsidRDefault="000866F1">
            <w:pPr>
              <w:ind w:left="75" w:right="75"/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6357E5" w14:textId="77777777" w:rsidR="007665E2" w:rsidRPr="00631E8E" w:rsidRDefault="0022484B" w:rsidP="000866F1">
            <w:pPr>
              <w:rPr>
                <w:i/>
                <w:color w:val="FF0000"/>
                <w:highlight w:val="darkGray"/>
                <w:u w:val="single"/>
              </w:rPr>
            </w:pP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_</w:t>
            </w:r>
            <w:r w:rsidR="000866F1"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  <w:lang w:val="ru-RU"/>
              </w:rPr>
              <w:t>Иванов .И.И.</w:t>
            </w:r>
            <w:r w:rsidRPr="00631E8E">
              <w:rPr>
                <w:rFonts w:hAnsi="Times New Roman" w:cs="Times New Roman"/>
                <w:i/>
                <w:color w:val="FF0000"/>
                <w:sz w:val="24"/>
                <w:szCs w:val="24"/>
                <w:highlight w:val="darkGray"/>
                <w:u w:val="single"/>
              </w:rPr>
              <w:t>___</w:t>
            </w:r>
          </w:p>
        </w:tc>
      </w:tr>
    </w:tbl>
    <w:p w14:paraId="167FD89A" w14:textId="77777777" w:rsidR="0022484B" w:rsidRPr="006C4BFA" w:rsidRDefault="0022484B" w:rsidP="006C4BFA">
      <w:pPr>
        <w:rPr>
          <w:lang w:val="ru-RU"/>
        </w:rPr>
      </w:pPr>
    </w:p>
    <w:sectPr w:rsidR="0022484B" w:rsidRPr="006C4BFA" w:rsidSect="00D51500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5192D"/>
    <w:rsid w:val="000866F1"/>
    <w:rsid w:val="0017074F"/>
    <w:rsid w:val="001E27CA"/>
    <w:rsid w:val="0022484B"/>
    <w:rsid w:val="002D33B1"/>
    <w:rsid w:val="002D3591"/>
    <w:rsid w:val="003514A0"/>
    <w:rsid w:val="004F7E17"/>
    <w:rsid w:val="0050653B"/>
    <w:rsid w:val="005A05CE"/>
    <w:rsid w:val="005D5F54"/>
    <w:rsid w:val="00631E8E"/>
    <w:rsid w:val="00653AF6"/>
    <w:rsid w:val="006C4BFA"/>
    <w:rsid w:val="007665E2"/>
    <w:rsid w:val="008654EB"/>
    <w:rsid w:val="00A072E5"/>
    <w:rsid w:val="00A97194"/>
    <w:rsid w:val="00B50FED"/>
    <w:rsid w:val="00B63759"/>
    <w:rsid w:val="00B73A5A"/>
    <w:rsid w:val="00D51500"/>
    <w:rsid w:val="00DB3FEF"/>
    <w:rsid w:val="00E438A1"/>
    <w:rsid w:val="00F01E19"/>
    <w:rsid w:val="00F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3E24"/>
  <w15:docId w15:val="{DF6A759E-3577-4E4A-BEF4-68C744B3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637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E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E8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654E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kult.astr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Kadrovik-2</dc:creator>
  <dc:description>Подготовлено экспертами Актион-МЦФЭР</dc:description>
  <cp:lastModifiedBy>Комлева Наталия</cp:lastModifiedBy>
  <cp:revision>12</cp:revision>
  <cp:lastPrinted>2021-03-30T09:08:00Z</cp:lastPrinted>
  <dcterms:created xsi:type="dcterms:W3CDTF">2021-03-11T06:26:00Z</dcterms:created>
  <dcterms:modified xsi:type="dcterms:W3CDTF">2023-03-15T09:57:00Z</dcterms:modified>
</cp:coreProperties>
</file>