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AB0A0" w14:textId="77777777" w:rsidR="007665E2" w:rsidRPr="00F53DEA" w:rsidRDefault="007665E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0721C00" w14:textId="77777777" w:rsidR="001864E0" w:rsidRDefault="001864E0" w:rsidP="001864E0">
      <w:pPr>
        <w:pStyle w:val="a6"/>
        <w:spacing w:beforeAutospacing="0" w:afterAutospacing="0"/>
        <w:jc w:val="right"/>
        <w:rPr>
          <w:lang w:val="ru-RU"/>
        </w:rPr>
      </w:pPr>
      <w:r>
        <w:rPr>
          <w:lang w:val="ru-RU"/>
        </w:rPr>
        <w:t>И.о. директора ГБУК АО «АОНМЦНК» Кулик Алене Валерьевне</w:t>
      </w:r>
    </w:p>
    <w:p w14:paraId="5DF44CFE" w14:textId="77777777" w:rsidR="00F53DEA" w:rsidRDefault="0022484B" w:rsidP="00A072E5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 xml:space="preserve">адрес местонахождения: </w:t>
      </w:r>
      <w:r w:rsidR="00F53DEA">
        <w:rPr>
          <w:rFonts w:hAnsi="Times New Roman" w:cs="Times New Roman"/>
          <w:color w:val="000000"/>
          <w:sz w:val="24"/>
          <w:szCs w:val="24"/>
          <w:lang w:val="ru-RU"/>
        </w:rPr>
        <w:t>г. Астрахань, ул.</w:t>
      </w:r>
      <w:r w:rsidR="00D515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53DEA">
        <w:rPr>
          <w:rFonts w:hAnsi="Times New Roman" w:cs="Times New Roman"/>
          <w:color w:val="000000"/>
          <w:sz w:val="24"/>
          <w:szCs w:val="24"/>
          <w:lang w:val="ru-RU"/>
        </w:rPr>
        <w:t>Б.</w:t>
      </w:r>
      <w:r w:rsidR="00D515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53DEA">
        <w:rPr>
          <w:rFonts w:hAnsi="Times New Roman" w:cs="Times New Roman"/>
          <w:color w:val="000000"/>
          <w:sz w:val="24"/>
          <w:szCs w:val="24"/>
          <w:lang w:val="ru-RU"/>
        </w:rPr>
        <w:t>Хмельницкого, д</w:t>
      </w:r>
      <w:r w:rsidR="00D51500">
        <w:rPr>
          <w:rFonts w:hAnsi="Times New Roman" w:cs="Times New Roman"/>
          <w:color w:val="000000"/>
          <w:sz w:val="24"/>
          <w:szCs w:val="24"/>
          <w:lang w:val="ru-RU"/>
        </w:rPr>
        <w:t xml:space="preserve">. 9 </w:t>
      </w:r>
      <w:r w:rsidR="00F53DE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D5150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F53DEA">
        <w:rPr>
          <w:rFonts w:hAnsi="Times New Roman" w:cs="Times New Roman"/>
          <w:color w:val="000000"/>
          <w:sz w:val="24"/>
          <w:szCs w:val="24"/>
          <w:lang w:val="ru-RU"/>
        </w:rPr>
        <w:t>3,</w:t>
      </w:r>
      <w:r w:rsidR="00D515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53DEA">
        <w:rPr>
          <w:rFonts w:hAnsi="Times New Roman" w:cs="Times New Roman"/>
          <w:color w:val="000000"/>
          <w:sz w:val="24"/>
          <w:szCs w:val="24"/>
          <w:lang w:val="ru-RU"/>
        </w:rPr>
        <w:t>лит</w:t>
      </w:r>
      <w:r w:rsidR="00D5150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F53DE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F53DEA">
        <w:rPr>
          <w:lang w:val="ru-RU"/>
        </w:rPr>
        <w:br/>
      </w:r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>ОГРН: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53DEA">
        <w:rPr>
          <w:rFonts w:hAnsi="Times New Roman" w:cs="Times New Roman"/>
          <w:color w:val="000000"/>
          <w:sz w:val="24"/>
          <w:szCs w:val="24"/>
          <w:lang w:val="ru-RU"/>
        </w:rPr>
        <w:t xml:space="preserve">1023000831370, </w:t>
      </w:r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>ИНН: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53DEA">
        <w:rPr>
          <w:rFonts w:hAnsi="Times New Roman" w:cs="Times New Roman"/>
          <w:color w:val="000000"/>
          <w:sz w:val="24"/>
          <w:szCs w:val="24"/>
          <w:lang w:val="ru-RU"/>
        </w:rPr>
        <w:t>3015010180</w:t>
      </w:r>
    </w:p>
    <w:p w14:paraId="003A885D" w14:textId="77777777" w:rsidR="00F53DEA" w:rsidRDefault="0022484B" w:rsidP="00A072E5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 xml:space="preserve">ОКВЭД: </w:t>
      </w:r>
      <w:r w:rsidR="00F53DEA">
        <w:rPr>
          <w:rFonts w:hAnsi="Times New Roman" w:cs="Times New Roman"/>
          <w:color w:val="000000"/>
          <w:sz w:val="24"/>
          <w:szCs w:val="24"/>
          <w:lang w:val="ru-RU"/>
        </w:rPr>
        <w:t>90.04.3</w:t>
      </w:r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>, ОКПО: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53DEA">
        <w:rPr>
          <w:rFonts w:hAnsi="Times New Roman" w:cs="Times New Roman"/>
          <w:color w:val="000000"/>
          <w:sz w:val="24"/>
          <w:szCs w:val="24"/>
          <w:lang w:val="ru-RU"/>
        </w:rPr>
        <w:t>05189427</w:t>
      </w:r>
    </w:p>
    <w:p w14:paraId="608E1453" w14:textId="77777777" w:rsidR="00A97194" w:rsidRDefault="0022484B" w:rsidP="00A97194">
      <w:pPr>
        <w:spacing w:before="0" w:beforeAutospacing="0" w:after="0" w:afterAutospacing="0"/>
        <w:jc w:val="right"/>
        <w:rPr>
          <w:rFonts w:hAnsi="Times New Roman" w:cs="Times New Roman"/>
          <w:i/>
          <w:color w:val="FF0000"/>
          <w:sz w:val="24"/>
          <w:szCs w:val="24"/>
          <w:u w:val="single"/>
          <w:lang w:val="ru-RU"/>
        </w:rPr>
      </w:pPr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>ОКОГУ:</w:t>
      </w:r>
      <w:r w:rsidR="006C4BFA">
        <w:rPr>
          <w:rFonts w:hAnsi="Times New Roman" w:cs="Times New Roman"/>
          <w:color w:val="000000"/>
          <w:sz w:val="24"/>
          <w:szCs w:val="24"/>
          <w:lang w:val="ru-RU"/>
        </w:rPr>
        <w:t xml:space="preserve">2300231 </w:t>
      </w:r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>ОКОПФ: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6C4BFA">
        <w:rPr>
          <w:rFonts w:hAnsi="Times New Roman" w:cs="Times New Roman"/>
          <w:color w:val="000000"/>
          <w:sz w:val="24"/>
          <w:szCs w:val="24"/>
          <w:lang w:val="ru-RU"/>
        </w:rPr>
        <w:t xml:space="preserve">75203 </w:t>
      </w:r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 xml:space="preserve">ОКФС: </w:t>
      </w:r>
      <w:r w:rsidR="006C4BFA">
        <w:rPr>
          <w:rFonts w:hAnsi="Times New Roman" w:cs="Times New Roman"/>
          <w:color w:val="000000"/>
          <w:sz w:val="24"/>
          <w:szCs w:val="24"/>
          <w:lang w:val="ru-RU"/>
        </w:rPr>
        <w:t>13</w:t>
      </w:r>
      <w:r w:rsidRPr="00F53DEA">
        <w:rPr>
          <w:lang w:val="ru-RU"/>
        </w:rPr>
        <w:br/>
      </w:r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A072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072E5" w:rsidRPr="00631E8E">
        <w:rPr>
          <w:rFonts w:hAnsi="Times New Roman" w:cs="Times New Roman"/>
          <w:i/>
          <w:color w:val="FF0000"/>
          <w:sz w:val="24"/>
          <w:szCs w:val="24"/>
          <w:highlight w:val="darkGray"/>
          <w:u w:val="single"/>
          <w:lang w:val="ru-RU"/>
        </w:rPr>
        <w:t>Иванова Ивана Ивановича</w:t>
      </w:r>
    </w:p>
    <w:p w14:paraId="45AEAB5D" w14:textId="77777777" w:rsidR="00A97194" w:rsidRPr="00A97194" w:rsidRDefault="00A97194" w:rsidP="00A97194">
      <w:pPr>
        <w:spacing w:before="0" w:beforeAutospacing="0" w:after="0" w:afterAutospacing="0"/>
        <w:jc w:val="right"/>
        <w:rPr>
          <w:rFonts w:hAnsi="Times New Roman" w:cs="Times New Roman"/>
          <w:i/>
          <w:color w:val="FF0000"/>
          <w:sz w:val="24"/>
          <w:szCs w:val="24"/>
          <w:u w:val="single"/>
          <w:lang w:val="ru-RU"/>
        </w:rPr>
      </w:pPr>
      <w:r w:rsidRPr="00A97194">
        <w:rPr>
          <w:lang w:val="ru-RU"/>
        </w:rPr>
        <w:t>участника/законного представителя несовершеннолетнего участника)</w:t>
      </w:r>
    </w:p>
    <w:p w14:paraId="58F0F6A2" w14:textId="77777777" w:rsidR="007665E2" w:rsidRPr="00F53DEA" w:rsidRDefault="0022484B" w:rsidP="00A072E5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 xml:space="preserve">паспорт серии </w:t>
      </w:r>
      <w:r w:rsidR="00A072E5" w:rsidRPr="00631E8E">
        <w:rPr>
          <w:rFonts w:hAnsi="Times New Roman" w:cs="Times New Roman"/>
          <w:i/>
          <w:color w:val="FF0000"/>
          <w:sz w:val="24"/>
          <w:szCs w:val="24"/>
          <w:highlight w:val="darkGray"/>
          <w:u w:val="single"/>
          <w:lang w:val="ru-RU"/>
        </w:rPr>
        <w:t>12 06</w:t>
      </w:r>
      <w:r w:rsidRPr="00A072E5">
        <w:rPr>
          <w:rFonts w:hAnsi="Times New Roman" w:cs="Times New Roman"/>
          <w:color w:val="FF0000"/>
          <w:sz w:val="24"/>
          <w:szCs w:val="24"/>
          <w:lang w:val="ru-RU"/>
        </w:rPr>
        <w:t xml:space="preserve"> </w:t>
      </w:r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 xml:space="preserve">№ </w:t>
      </w:r>
      <w:r w:rsidR="00A072E5" w:rsidRPr="00631E8E">
        <w:rPr>
          <w:rFonts w:hAnsi="Times New Roman" w:cs="Times New Roman"/>
          <w:i/>
          <w:color w:val="FF0000"/>
          <w:sz w:val="24"/>
          <w:szCs w:val="24"/>
          <w:highlight w:val="darkGray"/>
          <w:u w:val="single"/>
          <w:lang w:val="ru-RU"/>
        </w:rPr>
        <w:t>103128</w:t>
      </w:r>
      <w:r w:rsidR="00A072E5" w:rsidRPr="00631E8E">
        <w:rPr>
          <w:rFonts w:hAnsi="Times New Roman" w:cs="Times New Roman"/>
          <w:color w:val="FF0000"/>
          <w:sz w:val="24"/>
          <w:szCs w:val="24"/>
          <w:highlight w:val="darkGray"/>
          <w:lang w:val="ru-RU"/>
        </w:rPr>
        <w:t xml:space="preserve"> </w:t>
      </w:r>
      <w:r w:rsidRPr="00631E8E">
        <w:rPr>
          <w:rFonts w:hAnsi="Times New Roman" w:cs="Times New Roman"/>
          <w:color w:val="000000"/>
          <w:sz w:val="24"/>
          <w:szCs w:val="24"/>
          <w:highlight w:val="darkGray"/>
          <w:lang w:val="ru-RU"/>
        </w:rPr>
        <w:t>в</w:t>
      </w:r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>ыдан «</w:t>
      </w:r>
      <w:r w:rsidR="00A072E5" w:rsidRPr="00631E8E">
        <w:rPr>
          <w:rFonts w:hAnsi="Times New Roman" w:cs="Times New Roman"/>
          <w:i/>
          <w:color w:val="FF0000"/>
          <w:sz w:val="24"/>
          <w:szCs w:val="24"/>
          <w:highlight w:val="darkGray"/>
          <w:u w:val="single"/>
          <w:lang w:val="ru-RU"/>
        </w:rPr>
        <w:t>29</w:t>
      </w:r>
      <w:r w:rsidRPr="00631E8E">
        <w:rPr>
          <w:rFonts w:hAnsi="Times New Roman" w:cs="Times New Roman"/>
          <w:i/>
          <w:color w:val="FF0000"/>
          <w:sz w:val="24"/>
          <w:szCs w:val="24"/>
          <w:highlight w:val="darkGray"/>
          <w:u w:val="single"/>
          <w:lang w:val="ru-RU"/>
        </w:rPr>
        <w:t>» ___</w:t>
      </w:r>
      <w:r w:rsidR="00A072E5" w:rsidRPr="00631E8E">
        <w:rPr>
          <w:rFonts w:hAnsi="Times New Roman" w:cs="Times New Roman"/>
          <w:i/>
          <w:color w:val="FF0000"/>
          <w:sz w:val="24"/>
          <w:szCs w:val="24"/>
          <w:highlight w:val="darkGray"/>
          <w:u w:val="single"/>
          <w:lang w:val="ru-RU"/>
        </w:rPr>
        <w:t>мая</w:t>
      </w:r>
      <w:r w:rsidRPr="00631E8E">
        <w:rPr>
          <w:rFonts w:hAnsi="Times New Roman" w:cs="Times New Roman"/>
          <w:i/>
          <w:color w:val="FF0000"/>
          <w:sz w:val="24"/>
          <w:szCs w:val="24"/>
          <w:highlight w:val="darkGray"/>
          <w:u w:val="single"/>
          <w:lang w:val="ru-RU"/>
        </w:rPr>
        <w:t>_</w:t>
      </w:r>
      <w:r w:rsidR="00A072E5" w:rsidRPr="00631E8E">
        <w:rPr>
          <w:rFonts w:hAnsi="Times New Roman" w:cs="Times New Roman"/>
          <w:i/>
          <w:color w:val="FF0000"/>
          <w:sz w:val="24"/>
          <w:szCs w:val="24"/>
          <w:highlight w:val="darkGray"/>
          <w:u w:val="single"/>
          <w:lang w:val="ru-RU"/>
        </w:rPr>
        <w:t>2000</w:t>
      </w:r>
      <w:r w:rsidRPr="00A072E5">
        <w:rPr>
          <w:rFonts w:hAnsi="Times New Roman" w:cs="Times New Roman"/>
          <w:i/>
          <w:color w:val="FF0000"/>
          <w:sz w:val="24"/>
          <w:szCs w:val="24"/>
          <w:u w:val="single"/>
          <w:lang w:val="ru-RU"/>
        </w:rPr>
        <w:t>__</w:t>
      </w:r>
      <w:r w:rsidRPr="00A072E5">
        <w:rPr>
          <w:rFonts w:hAnsi="Times New Roman" w:cs="Times New Roman"/>
          <w:color w:val="FF0000"/>
          <w:sz w:val="24"/>
          <w:szCs w:val="24"/>
          <w:lang w:val="ru-RU"/>
        </w:rPr>
        <w:t xml:space="preserve"> </w:t>
      </w:r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F53DEA">
        <w:rPr>
          <w:lang w:val="ru-RU"/>
        </w:rPr>
        <w:br/>
      </w:r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>зарегистрированного(ой) по адресу: _</w:t>
      </w:r>
      <w:r w:rsidR="00A072E5" w:rsidRPr="00A072E5">
        <w:rPr>
          <w:rFonts w:hAnsi="Times New Roman" w:cs="Times New Roman"/>
          <w:i/>
          <w:color w:val="FF0000"/>
          <w:sz w:val="24"/>
          <w:szCs w:val="24"/>
          <w:u w:val="single"/>
          <w:lang w:val="ru-RU"/>
        </w:rPr>
        <w:t>г</w:t>
      </w:r>
      <w:r w:rsidR="00A072E5" w:rsidRPr="00631E8E">
        <w:rPr>
          <w:rFonts w:hAnsi="Times New Roman" w:cs="Times New Roman"/>
          <w:i/>
          <w:color w:val="FF0000"/>
          <w:sz w:val="24"/>
          <w:szCs w:val="24"/>
          <w:highlight w:val="darkGray"/>
          <w:u w:val="single"/>
          <w:lang w:val="ru-RU"/>
        </w:rPr>
        <w:t>. Астрахань, ул. Маяковского дом 23 кв 28</w:t>
      </w:r>
      <w:r w:rsidRPr="00F53DEA">
        <w:rPr>
          <w:lang w:val="ru-RU"/>
        </w:rPr>
        <w:br/>
      </w:r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>адрес электронной почты:_</w:t>
      </w:r>
      <w:r w:rsidR="00A072E5" w:rsidRPr="00631E8E">
        <w:rPr>
          <w:rFonts w:hAnsi="Times New Roman" w:cs="Times New Roman"/>
          <w:i/>
          <w:color w:val="FF0000"/>
          <w:sz w:val="24"/>
          <w:szCs w:val="24"/>
          <w:highlight w:val="darkGray"/>
          <w:u w:val="single"/>
        </w:rPr>
        <w:t>ivanov</w:t>
      </w:r>
      <w:r w:rsidR="00A072E5" w:rsidRPr="00631E8E">
        <w:rPr>
          <w:rFonts w:hAnsi="Times New Roman" w:cs="Times New Roman"/>
          <w:i/>
          <w:color w:val="FF0000"/>
          <w:sz w:val="24"/>
          <w:szCs w:val="24"/>
          <w:highlight w:val="darkGray"/>
          <w:u w:val="single"/>
          <w:lang w:val="ru-RU"/>
        </w:rPr>
        <w:t>@</w:t>
      </w:r>
      <w:r w:rsidR="00A072E5" w:rsidRPr="00631E8E">
        <w:rPr>
          <w:rFonts w:hAnsi="Times New Roman" w:cs="Times New Roman"/>
          <w:i/>
          <w:color w:val="FF0000"/>
          <w:sz w:val="24"/>
          <w:szCs w:val="24"/>
          <w:highlight w:val="darkGray"/>
          <w:u w:val="single"/>
        </w:rPr>
        <w:t>mail</w:t>
      </w:r>
      <w:r w:rsidR="00A072E5" w:rsidRPr="00631E8E">
        <w:rPr>
          <w:rFonts w:hAnsi="Times New Roman" w:cs="Times New Roman"/>
          <w:i/>
          <w:color w:val="FF0000"/>
          <w:sz w:val="24"/>
          <w:szCs w:val="24"/>
          <w:highlight w:val="darkGray"/>
          <w:u w:val="single"/>
          <w:lang w:val="ru-RU"/>
        </w:rPr>
        <w:t>.</w:t>
      </w:r>
      <w:r w:rsidR="00A072E5" w:rsidRPr="00631E8E">
        <w:rPr>
          <w:rFonts w:hAnsi="Times New Roman" w:cs="Times New Roman"/>
          <w:i/>
          <w:color w:val="FF0000"/>
          <w:sz w:val="24"/>
          <w:szCs w:val="24"/>
          <w:highlight w:val="darkGray"/>
          <w:u w:val="single"/>
        </w:rPr>
        <w:t>ru</w:t>
      </w:r>
      <w:r w:rsidRPr="00631E8E">
        <w:rPr>
          <w:rFonts w:hAnsi="Times New Roman" w:cs="Times New Roman"/>
          <w:i/>
          <w:color w:val="FF0000"/>
          <w:sz w:val="24"/>
          <w:szCs w:val="24"/>
          <w:highlight w:val="darkGray"/>
          <w:u w:val="single"/>
          <w:lang w:val="ru-RU"/>
        </w:rPr>
        <w:t>_</w:t>
      </w:r>
      <w:r w:rsidRPr="00F53DEA">
        <w:rPr>
          <w:lang w:val="ru-RU"/>
        </w:rPr>
        <w:br/>
      </w:r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>номер телефона:</w:t>
      </w:r>
      <w:r w:rsidRPr="00F53DEA">
        <w:rPr>
          <w:lang w:val="ru-RU"/>
        </w:rPr>
        <w:br/>
      </w:r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="00A072E5" w:rsidRPr="00631E8E">
        <w:rPr>
          <w:rFonts w:hAnsi="Times New Roman" w:cs="Times New Roman"/>
          <w:i/>
          <w:color w:val="FF0000"/>
          <w:sz w:val="24"/>
          <w:szCs w:val="24"/>
          <w:highlight w:val="darkGray"/>
          <w:u w:val="single"/>
          <w:lang w:val="ru-RU"/>
        </w:rPr>
        <w:t>8</w:t>
      </w:r>
      <w:r w:rsidR="00A072E5" w:rsidRPr="00631E8E">
        <w:rPr>
          <w:rFonts w:hAnsi="Times New Roman" w:cs="Times New Roman"/>
          <w:i/>
          <w:color w:val="FF0000"/>
          <w:sz w:val="24"/>
          <w:szCs w:val="24"/>
          <w:highlight w:val="darkGray"/>
          <w:u w:val="single"/>
        </w:rPr>
        <w:t> </w:t>
      </w:r>
      <w:r w:rsidR="00A072E5" w:rsidRPr="00631E8E">
        <w:rPr>
          <w:rFonts w:hAnsi="Times New Roman" w:cs="Times New Roman"/>
          <w:i/>
          <w:color w:val="FF0000"/>
          <w:sz w:val="24"/>
          <w:szCs w:val="24"/>
          <w:highlight w:val="darkGray"/>
          <w:u w:val="single"/>
          <w:lang w:val="ru-RU"/>
        </w:rPr>
        <w:t>901</w:t>
      </w:r>
      <w:r w:rsidR="00A072E5" w:rsidRPr="00631E8E">
        <w:rPr>
          <w:rFonts w:hAnsi="Times New Roman" w:cs="Times New Roman"/>
          <w:i/>
          <w:color w:val="FF0000"/>
          <w:sz w:val="24"/>
          <w:szCs w:val="24"/>
          <w:highlight w:val="darkGray"/>
          <w:u w:val="single"/>
        </w:rPr>
        <w:t> </w:t>
      </w:r>
      <w:r w:rsidR="00A072E5" w:rsidRPr="00631E8E">
        <w:rPr>
          <w:rFonts w:hAnsi="Times New Roman" w:cs="Times New Roman"/>
          <w:i/>
          <w:color w:val="FF0000"/>
          <w:sz w:val="24"/>
          <w:szCs w:val="24"/>
          <w:highlight w:val="darkGray"/>
          <w:u w:val="single"/>
          <w:lang w:val="ru-RU"/>
        </w:rPr>
        <w:t>000 00 00</w:t>
      </w:r>
      <w:r w:rsidRPr="00631E8E">
        <w:rPr>
          <w:rFonts w:hAnsi="Times New Roman" w:cs="Times New Roman"/>
          <w:i/>
          <w:color w:val="FF0000"/>
          <w:sz w:val="24"/>
          <w:szCs w:val="24"/>
          <w:highlight w:val="darkGray"/>
          <w:u w:val="single"/>
          <w:lang w:val="ru-RU"/>
        </w:rPr>
        <w:t>_</w:t>
      </w:r>
    </w:p>
    <w:p w14:paraId="2F329B9D" w14:textId="77777777" w:rsidR="007665E2" w:rsidRPr="00F53DEA" w:rsidRDefault="0022484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53D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 на обработку персональных данных,</w:t>
      </w:r>
      <w:r w:rsidRPr="00F53DEA">
        <w:rPr>
          <w:lang w:val="ru-RU"/>
        </w:rPr>
        <w:br/>
      </w:r>
      <w:r w:rsidRPr="00F53D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разрешенных субъектом персональных данных для распространения</w:t>
      </w:r>
    </w:p>
    <w:p w14:paraId="4388AC0E" w14:textId="77777777" w:rsidR="007665E2" w:rsidRPr="00A97194" w:rsidRDefault="0022484B" w:rsidP="00A97194">
      <w:pPr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>Настоящим я</w:t>
      </w:r>
      <w:r w:rsidR="006C4BFA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="00A072E5" w:rsidRPr="00631E8E">
        <w:rPr>
          <w:rFonts w:hAnsi="Times New Roman" w:cs="Times New Roman"/>
          <w:i/>
          <w:color w:val="FF0000"/>
          <w:sz w:val="24"/>
          <w:szCs w:val="24"/>
          <w:highlight w:val="darkGray"/>
          <w:u w:val="single"/>
          <w:lang w:val="ru-RU"/>
        </w:rPr>
        <w:t>Иванов Иван Иванович</w:t>
      </w:r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>_,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 xml:space="preserve">руководствуясь статьей 10.1 Федерального закона от 27.07.2006 № 152-ФЗ «О персональных данных», заявляю о согласии на распространение </w:t>
      </w:r>
      <w:r w:rsidR="006C4BFA" w:rsidRPr="006C4BFA">
        <w:rPr>
          <w:rFonts w:hAnsi="Times New Roman" w:cs="Times New Roman"/>
          <w:color w:val="000000"/>
          <w:sz w:val="24"/>
          <w:szCs w:val="24"/>
          <w:lang w:val="ru-RU"/>
        </w:rPr>
        <w:t>ГБУК АО «АОНМЦНК»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>моих персональных данных</w:t>
      </w:r>
      <w:r w:rsidR="00A97194" w:rsidRPr="00A97194">
        <w:rPr>
          <w:rFonts w:ascii="Times New Roman" w:eastAsia="Times New Roman" w:hAnsi="Times New Roman" w:cs="Times New Roman"/>
          <w:lang w:val="ru-RU" w:eastAsia="ru-RU"/>
        </w:rPr>
        <w:t>/ персональных данных м</w:t>
      </w:r>
      <w:r w:rsidR="00A97194">
        <w:rPr>
          <w:rFonts w:ascii="Times New Roman" w:eastAsia="Times New Roman" w:hAnsi="Times New Roman" w:cs="Times New Roman"/>
          <w:lang w:val="ru-RU" w:eastAsia="ru-RU"/>
        </w:rPr>
        <w:t xml:space="preserve">оего ребенка </w:t>
      </w:r>
      <w:r w:rsidR="00A97194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="00A97194" w:rsidRPr="00A97194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полностью </w:t>
      </w:r>
      <w:r w:rsidR="00A97194" w:rsidRPr="00A97194">
        <w:rPr>
          <w:rFonts w:hAnsi="Times New Roman" w:cs="Times New Roman"/>
          <w:i/>
          <w:color w:val="000000"/>
          <w:lang w:val="ru-RU"/>
        </w:rPr>
        <w:t>Ф.И.</w:t>
      </w:r>
      <w:r w:rsidR="00A97194">
        <w:rPr>
          <w:rFonts w:hAnsi="Times New Roman" w:cs="Times New Roman"/>
          <w:i/>
          <w:color w:val="000000"/>
          <w:lang w:val="ru-RU"/>
        </w:rPr>
        <w:t>О</w:t>
      </w:r>
      <w:r w:rsidR="00A97194" w:rsidRPr="00A97194">
        <w:rPr>
          <w:rFonts w:hAnsi="Times New Roman" w:cs="Times New Roman"/>
          <w:i/>
          <w:color w:val="000000"/>
          <w:lang w:val="ru-RU"/>
        </w:rPr>
        <w:t xml:space="preserve"> и возраст ребенка/</w:t>
      </w:r>
      <w:r w:rsidR="00A97194" w:rsidRPr="00A97194">
        <w:rPr>
          <w:rFonts w:ascii="Times New Roman" w:eastAsia="Times New Roman" w:hAnsi="Times New Roman" w:cs="Times New Roman"/>
          <w:i/>
          <w:lang w:val="ru-RU" w:eastAsia="ru-RU"/>
        </w:rPr>
        <w:t>подопечного</w:t>
      </w:r>
      <w:r w:rsidR="00A97194" w:rsidRPr="00A97194">
        <w:rPr>
          <w:rFonts w:ascii="Times New Roman" w:eastAsia="Times New Roman" w:hAnsi="Times New Roman" w:cs="Times New Roman"/>
          <w:lang w:val="ru-RU" w:eastAsia="ru-RU"/>
        </w:rPr>
        <w:t>)</w:t>
      </w:r>
      <w:r w:rsidR="008C67C4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8C67C4" w:rsidRPr="008C67C4">
        <w:rPr>
          <w:rFonts w:ascii="Times New Roman" w:eastAsia="Times New Roman" w:hAnsi="Times New Roman" w:cs="Times New Roman"/>
          <w:i/>
          <w:color w:val="FF0000"/>
          <w:highlight w:val="lightGray"/>
          <w:u w:val="single"/>
          <w:lang w:val="ru-RU" w:eastAsia="ru-RU"/>
        </w:rPr>
        <w:t>Ивановой Светланы Ивановны, 10 лет</w:t>
      </w:r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 xml:space="preserve"> с целью </w:t>
      </w:r>
      <w:r w:rsidR="00A072E5" w:rsidRPr="00631E8E">
        <w:rPr>
          <w:rFonts w:hAnsi="Times New Roman" w:cs="Times New Roman"/>
          <w:i/>
          <w:color w:val="FF0000"/>
          <w:sz w:val="24"/>
          <w:szCs w:val="24"/>
          <w:highlight w:val="darkGray"/>
          <w:u w:val="single"/>
          <w:lang w:val="ru-RU"/>
        </w:rPr>
        <w:t>размещения информации обо мне на официальном сайте и социальных сетях ГБУК АО «АОНМЦНК</w:t>
      </w:r>
      <w:r w:rsidR="00A072E5" w:rsidRPr="00631E8E">
        <w:rPr>
          <w:rFonts w:hAnsi="Times New Roman" w:cs="Times New Roman"/>
          <w:color w:val="FF0000"/>
          <w:sz w:val="24"/>
          <w:szCs w:val="24"/>
          <w:highlight w:val="darkGray"/>
          <w:lang w:val="ru-RU"/>
        </w:rPr>
        <w:t>»</w:t>
      </w:r>
      <w:r w:rsidRPr="00631E8E">
        <w:rPr>
          <w:rFonts w:hAnsi="Times New Roman" w:cs="Times New Roman"/>
          <w:color w:val="FF0000"/>
          <w:sz w:val="24"/>
          <w:szCs w:val="24"/>
          <w:lang w:val="ru-RU"/>
        </w:rPr>
        <w:t xml:space="preserve"> </w:t>
      </w:r>
      <w:r w:rsidRPr="00A072E5">
        <w:rPr>
          <w:rFonts w:hAnsi="Times New Roman" w:cs="Times New Roman"/>
          <w:color w:val="FF0000"/>
          <w:sz w:val="24"/>
          <w:szCs w:val="24"/>
        </w:rPr>
        <w:t> </w:t>
      </w:r>
      <w:r w:rsidRPr="00631E8E">
        <w:rPr>
          <w:rFonts w:hAnsi="Times New Roman" w:cs="Times New Roman"/>
          <w:color w:val="000000"/>
          <w:sz w:val="24"/>
          <w:szCs w:val="24"/>
          <w:lang w:val="ru-RU"/>
        </w:rPr>
        <w:t>в следующем порядке:</w:t>
      </w:r>
    </w:p>
    <w:tbl>
      <w:tblPr>
        <w:tblW w:w="95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74"/>
        <w:gridCol w:w="1676"/>
        <w:gridCol w:w="1361"/>
        <w:gridCol w:w="1843"/>
        <w:gridCol w:w="1418"/>
        <w:gridCol w:w="1701"/>
      </w:tblGrid>
      <w:tr w:rsidR="007665E2" w14:paraId="7B8EF670" w14:textId="77777777" w:rsidTr="001E27CA"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3D5CA4" w14:textId="77777777" w:rsidR="007665E2" w:rsidRDefault="002248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Категория персональных данных</w:t>
            </w:r>
          </w:p>
        </w:tc>
        <w:tc>
          <w:tcPr>
            <w:tcW w:w="16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17EB53" w14:textId="77777777" w:rsidR="007665E2" w:rsidRDefault="002248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136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ABB0C9" w14:textId="77777777" w:rsidR="007665E2" w:rsidRPr="00F53DEA" w:rsidRDefault="002248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3D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Разрешаю к распространению</w:t>
            </w:r>
            <w:r w:rsidRPr="00F53DEA">
              <w:rPr>
                <w:lang w:val="ru-RU"/>
              </w:rPr>
              <w:br/>
            </w:r>
            <w:r w:rsidRPr="00F53D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(да/нет)</w:t>
            </w:r>
          </w:p>
        </w:tc>
        <w:tc>
          <w:tcPr>
            <w:tcW w:w="184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A9DC7E" w14:textId="77777777" w:rsidR="007665E2" w:rsidRPr="00F53DEA" w:rsidRDefault="002248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3D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Разрешаю к распространению неограниченному кругу лиц (да/нет)</w:t>
            </w:r>
          </w:p>
        </w:tc>
        <w:tc>
          <w:tcPr>
            <w:tcW w:w="14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7CC6EF" w14:textId="77777777" w:rsidR="007665E2" w:rsidRDefault="002248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 и запреты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E88DA6" w14:textId="77777777" w:rsidR="007665E2" w:rsidRDefault="002248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Дополнительные условия</w:t>
            </w:r>
          </w:p>
        </w:tc>
      </w:tr>
      <w:tr w:rsidR="007665E2" w14:paraId="174F2905" w14:textId="77777777" w:rsidTr="001E27CA">
        <w:tc>
          <w:tcPr>
            <w:tcW w:w="1574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911E6C" w14:textId="77777777" w:rsidR="007665E2" w:rsidRDefault="002248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общие персональные данные</w:t>
            </w:r>
          </w:p>
        </w:tc>
        <w:tc>
          <w:tcPr>
            <w:tcW w:w="1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48F943" w14:textId="77777777" w:rsidR="007665E2" w:rsidRDefault="002248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8F6BFD" w14:textId="77777777" w:rsidR="007665E2" w:rsidRPr="00631E8E" w:rsidRDefault="00A072E5">
            <w:pPr>
              <w:jc w:val="center"/>
              <w:rPr>
                <w:rFonts w:hAnsi="Times New Roman" w:cs="Times New Roman"/>
                <w:i/>
                <w:color w:val="000000"/>
                <w:sz w:val="24"/>
                <w:szCs w:val="24"/>
                <w:highlight w:val="darkGray"/>
                <w:u w:val="single"/>
                <w:lang w:val="ru-RU"/>
              </w:rPr>
            </w:pP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да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2E8B12" w14:textId="77777777" w:rsidR="007665E2" w:rsidRPr="00631E8E" w:rsidRDefault="00A072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darkGray"/>
              </w:rPr>
            </w:pP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да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9A1A4A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EF6053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5E2" w14:paraId="6B250D2C" w14:textId="77777777" w:rsidTr="001E27CA">
        <w:tc>
          <w:tcPr>
            <w:tcW w:w="157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E568A0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EBAABA" w14:textId="77777777" w:rsidR="007665E2" w:rsidRDefault="002248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016AEC" w14:textId="77777777" w:rsidR="007665E2" w:rsidRPr="00631E8E" w:rsidRDefault="00A072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darkGray"/>
              </w:rPr>
            </w:pP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да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6FD945" w14:textId="77777777" w:rsidR="007665E2" w:rsidRPr="00631E8E" w:rsidRDefault="00A072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darkGray"/>
              </w:rPr>
            </w:pP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да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EEF784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9A7FC9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5E2" w14:paraId="18D177C6" w14:textId="77777777" w:rsidTr="001E27CA">
        <w:tc>
          <w:tcPr>
            <w:tcW w:w="157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7731F2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C3C631" w14:textId="77777777" w:rsidR="007665E2" w:rsidRDefault="002248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96FEE6" w14:textId="77777777" w:rsidR="007665E2" w:rsidRPr="00631E8E" w:rsidRDefault="00A072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darkGray"/>
              </w:rPr>
            </w:pP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да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BD80C4" w14:textId="77777777" w:rsidR="007665E2" w:rsidRPr="00631E8E" w:rsidRDefault="00A072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darkGray"/>
              </w:rPr>
            </w:pP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да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01CD6C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32897D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5E2" w14:paraId="6416785B" w14:textId="77777777" w:rsidTr="001E27CA">
        <w:tc>
          <w:tcPr>
            <w:tcW w:w="157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ECA7F8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F4A20C" w14:textId="77777777" w:rsidR="007665E2" w:rsidRDefault="002248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1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F96EBD" w14:textId="77777777" w:rsidR="007665E2" w:rsidRPr="00631E8E" w:rsidRDefault="00A072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darkGray"/>
              </w:rPr>
            </w:pP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да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1A3455" w14:textId="77777777" w:rsidR="007665E2" w:rsidRPr="00631E8E" w:rsidRDefault="00A072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darkGray"/>
              </w:rPr>
            </w:pP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да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567B65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C8955B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5E2" w14:paraId="2EC336D7" w14:textId="77777777" w:rsidTr="001E27CA">
        <w:tc>
          <w:tcPr>
            <w:tcW w:w="157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143305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F6303E" w14:textId="77777777" w:rsidR="007665E2" w:rsidRDefault="002248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 рождения</w:t>
            </w:r>
          </w:p>
        </w:tc>
        <w:tc>
          <w:tcPr>
            <w:tcW w:w="1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A583CD" w14:textId="77777777" w:rsidR="007665E2" w:rsidRPr="00631E8E" w:rsidRDefault="00A072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darkGray"/>
              </w:rPr>
            </w:pP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да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BE4209" w14:textId="77777777" w:rsidR="007665E2" w:rsidRPr="00631E8E" w:rsidRDefault="00A072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darkGray"/>
              </w:rPr>
            </w:pP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да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F84922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1A6C8D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5E2" w14:paraId="24C29AF3" w14:textId="77777777" w:rsidTr="001E27CA">
        <w:tc>
          <w:tcPr>
            <w:tcW w:w="157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1B92E0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DE5AC4" w14:textId="77777777" w:rsidR="007665E2" w:rsidRDefault="002248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4CDE4E" w14:textId="77777777" w:rsidR="007665E2" w:rsidRPr="00631E8E" w:rsidRDefault="00A072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darkGray"/>
              </w:rPr>
            </w:pP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да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F92CA8" w14:textId="77777777" w:rsidR="007665E2" w:rsidRPr="00631E8E" w:rsidRDefault="00A072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darkGray"/>
              </w:rPr>
            </w:pP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да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32E619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B22858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5E2" w14:paraId="3CDD6D15" w14:textId="77777777" w:rsidTr="001E27CA">
        <w:tc>
          <w:tcPr>
            <w:tcW w:w="157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BF3418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3E5210" w14:textId="77777777" w:rsidR="007665E2" w:rsidRDefault="002248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место рождения</w:t>
            </w:r>
          </w:p>
        </w:tc>
        <w:tc>
          <w:tcPr>
            <w:tcW w:w="1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DF0562" w14:textId="77777777" w:rsidR="007665E2" w:rsidRPr="00631E8E" w:rsidRDefault="001E27C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darkGray"/>
              </w:rPr>
            </w:pP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нет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DE44B7" w14:textId="77777777" w:rsidR="007665E2" w:rsidRPr="00631E8E" w:rsidRDefault="001E27C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darkGray"/>
              </w:rPr>
            </w:pP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нет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FED839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BA084E" w14:textId="77777777" w:rsidR="007665E2" w:rsidRDefault="00766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5E2" w:rsidRPr="001864E0" w14:paraId="09AC7F54" w14:textId="77777777" w:rsidTr="001E27CA">
        <w:tc>
          <w:tcPr>
            <w:tcW w:w="157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AE82D1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DD4AA4" w14:textId="77777777" w:rsidR="007665E2" w:rsidRDefault="002248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8550B0" w14:textId="77777777" w:rsidR="007665E2" w:rsidRPr="00631E8E" w:rsidRDefault="001E27C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darkGray"/>
              </w:rPr>
            </w:pP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да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756B58" w14:textId="77777777" w:rsidR="007665E2" w:rsidRPr="00631E8E" w:rsidRDefault="001E27C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darkGray"/>
              </w:rPr>
            </w:pP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нет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A3EF07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15B424" w14:textId="77777777" w:rsidR="007665E2" w:rsidRPr="00631E8E" w:rsidRDefault="001E27CA">
            <w:pPr>
              <w:jc w:val="center"/>
              <w:rPr>
                <w:rFonts w:hAnsi="Times New Roman" w:cs="Times New Roman"/>
                <w:i/>
                <w:color w:val="000000"/>
                <w:sz w:val="24"/>
                <w:szCs w:val="24"/>
                <w:highlight w:val="darkGray"/>
                <w:u w:val="single"/>
                <w:lang w:val="ru-RU"/>
              </w:rPr>
            </w:pPr>
            <w:r w:rsidRPr="00631E8E">
              <w:rPr>
                <w:rFonts w:hAnsi="Times New Roman" w:cs="Times New Roman"/>
                <w:i/>
                <w:color w:val="FF0000"/>
                <w:szCs w:val="24"/>
                <w:highlight w:val="darkGray"/>
                <w:u w:val="single"/>
                <w:lang w:val="ru-RU"/>
              </w:rPr>
              <w:t>только сотрудникам ГБУК АО «АОНМЦНК»</w:t>
            </w:r>
          </w:p>
        </w:tc>
      </w:tr>
      <w:tr w:rsidR="007665E2" w:rsidRPr="00631E8E" w14:paraId="3DCA3536" w14:textId="77777777" w:rsidTr="001E27CA">
        <w:tc>
          <w:tcPr>
            <w:tcW w:w="157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9D8079" w14:textId="77777777" w:rsidR="007665E2" w:rsidRPr="00631E8E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567C51" w14:textId="77777777" w:rsidR="007665E2" w:rsidRDefault="002248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семейное положение</w:t>
            </w:r>
          </w:p>
        </w:tc>
        <w:tc>
          <w:tcPr>
            <w:tcW w:w="1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EC31E1" w14:textId="77777777" w:rsidR="007665E2" w:rsidRPr="00631E8E" w:rsidRDefault="001E27CA">
            <w:pPr>
              <w:jc w:val="center"/>
              <w:rPr>
                <w:rFonts w:hAnsi="Times New Roman" w:cs="Times New Roman"/>
                <w:i/>
                <w:color w:val="000000"/>
                <w:sz w:val="24"/>
                <w:szCs w:val="24"/>
                <w:highlight w:val="darkGray"/>
                <w:u w:val="single"/>
                <w:lang w:val="ru-RU"/>
              </w:rPr>
            </w:pP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нет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424149" w14:textId="77777777" w:rsidR="007665E2" w:rsidRPr="00631E8E" w:rsidRDefault="001E27C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darkGray"/>
              </w:rPr>
            </w:pP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нет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CF3801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A457D3" w14:textId="77777777" w:rsidR="007665E2" w:rsidRPr="00631E8E" w:rsidRDefault="00766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darkGray"/>
              </w:rPr>
            </w:pPr>
          </w:p>
        </w:tc>
      </w:tr>
      <w:tr w:rsidR="007665E2" w:rsidRPr="001864E0" w14:paraId="2615A037" w14:textId="77777777" w:rsidTr="001E27CA">
        <w:tc>
          <w:tcPr>
            <w:tcW w:w="157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82040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AA039A" w14:textId="77777777" w:rsidR="007665E2" w:rsidRDefault="002248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59084F" w14:textId="77777777" w:rsidR="007665E2" w:rsidRPr="00631E8E" w:rsidRDefault="00FC43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darkGray"/>
              </w:rPr>
            </w:pPr>
            <w:r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нет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A07E9E" w14:textId="77777777" w:rsidR="007665E2" w:rsidRPr="00631E8E" w:rsidRDefault="001E27C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darkGray"/>
              </w:rPr>
            </w:pP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нет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26248C" w14:textId="77777777" w:rsidR="007665E2" w:rsidRDefault="00766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55150E" w14:textId="77777777" w:rsidR="007665E2" w:rsidRPr="00631E8E" w:rsidRDefault="001E27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highlight w:val="darkGray"/>
                <w:lang w:val="ru-RU"/>
              </w:rPr>
            </w:pPr>
            <w:r w:rsidRPr="00631E8E">
              <w:rPr>
                <w:rFonts w:hAnsi="Times New Roman" w:cs="Times New Roman"/>
                <w:i/>
                <w:color w:val="FF0000"/>
                <w:szCs w:val="24"/>
                <w:highlight w:val="darkGray"/>
                <w:u w:val="single"/>
                <w:lang w:val="ru-RU"/>
              </w:rPr>
              <w:t xml:space="preserve">только </w:t>
            </w:r>
            <w:r w:rsidRPr="00631E8E">
              <w:rPr>
                <w:rFonts w:hAnsi="Times New Roman" w:cs="Times New Roman"/>
                <w:i/>
                <w:color w:val="FF0000"/>
                <w:szCs w:val="24"/>
                <w:highlight w:val="darkGray"/>
                <w:u w:val="single"/>
                <w:lang w:val="ru-RU"/>
              </w:rPr>
              <w:lastRenderedPageBreak/>
              <w:t>сотрудникам ГБУК АО «АОНМЦНК»</w:t>
            </w:r>
          </w:p>
        </w:tc>
      </w:tr>
      <w:tr w:rsidR="007665E2" w:rsidRPr="001864E0" w14:paraId="23E63A3D" w14:textId="77777777" w:rsidTr="001E27CA">
        <w:tc>
          <w:tcPr>
            <w:tcW w:w="157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B02790" w14:textId="77777777" w:rsidR="007665E2" w:rsidRPr="00631E8E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EA8106" w14:textId="77777777" w:rsidR="007665E2" w:rsidRDefault="002248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профессия</w:t>
            </w:r>
          </w:p>
        </w:tc>
        <w:tc>
          <w:tcPr>
            <w:tcW w:w="1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64A87C" w14:textId="77777777" w:rsidR="007665E2" w:rsidRPr="00631E8E" w:rsidRDefault="00FC43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darkGray"/>
              </w:rPr>
            </w:pPr>
            <w:r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нет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A066B3" w14:textId="77777777" w:rsidR="007665E2" w:rsidRPr="00631E8E" w:rsidRDefault="001E27C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darkGray"/>
              </w:rPr>
            </w:pP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нет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90D013" w14:textId="77777777" w:rsidR="007665E2" w:rsidRDefault="00766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8B23B8" w14:textId="77777777" w:rsidR="007665E2" w:rsidRPr="00631E8E" w:rsidRDefault="001E27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highlight w:val="darkGray"/>
                <w:lang w:val="ru-RU"/>
              </w:rPr>
            </w:pPr>
            <w:r w:rsidRPr="00631E8E">
              <w:rPr>
                <w:rFonts w:hAnsi="Times New Roman" w:cs="Times New Roman"/>
                <w:i/>
                <w:color w:val="FF0000"/>
                <w:szCs w:val="24"/>
                <w:highlight w:val="darkGray"/>
                <w:u w:val="single"/>
                <w:lang w:val="ru-RU"/>
              </w:rPr>
              <w:t>только сотрудникам ГБУК АО «АОНМЦНК»</w:t>
            </w:r>
          </w:p>
        </w:tc>
      </w:tr>
      <w:tr w:rsidR="007665E2" w:rsidRPr="001864E0" w14:paraId="70C26DC3" w14:textId="77777777" w:rsidTr="001E27CA">
        <w:tc>
          <w:tcPr>
            <w:tcW w:w="157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54FB51" w14:textId="77777777" w:rsidR="007665E2" w:rsidRPr="00631E8E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3A455E" w14:textId="77777777" w:rsidR="007665E2" w:rsidRPr="0005192D" w:rsidRDefault="007665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83F30D" w14:textId="77777777" w:rsidR="007665E2" w:rsidRPr="00631E8E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highlight w:val="darkGray"/>
                <w:lang w:val="ru-RU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1013A4" w14:textId="77777777" w:rsidR="007665E2" w:rsidRPr="00631E8E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highlight w:val="darkGray"/>
                <w:lang w:val="ru-RU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CE2CDA" w14:textId="77777777" w:rsidR="007665E2" w:rsidRPr="00631E8E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9BA2D3" w14:textId="77777777" w:rsidR="007665E2" w:rsidRPr="00631E8E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highlight w:val="darkGray"/>
                <w:lang w:val="ru-RU"/>
              </w:rPr>
            </w:pPr>
          </w:p>
        </w:tc>
      </w:tr>
      <w:tr w:rsidR="007665E2" w:rsidRPr="001864E0" w14:paraId="2C99E4DE" w14:textId="77777777" w:rsidTr="001E27CA">
        <w:tc>
          <w:tcPr>
            <w:tcW w:w="1574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F9CE5E" w14:textId="77777777" w:rsidR="007665E2" w:rsidRDefault="002248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специальные категории персональных данных</w:t>
            </w:r>
          </w:p>
        </w:tc>
        <w:tc>
          <w:tcPr>
            <w:tcW w:w="1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6EE828" w14:textId="77777777" w:rsidR="007665E2" w:rsidRDefault="002248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 здоровья</w:t>
            </w:r>
          </w:p>
        </w:tc>
        <w:tc>
          <w:tcPr>
            <w:tcW w:w="1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CD11AF" w14:textId="77777777" w:rsidR="007665E2" w:rsidRPr="00631E8E" w:rsidRDefault="00FC43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darkGray"/>
              </w:rPr>
            </w:pPr>
            <w:r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нет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2C4789" w14:textId="77777777" w:rsidR="007665E2" w:rsidRPr="00631E8E" w:rsidRDefault="00766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darkGray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C1080B" w14:textId="77777777" w:rsidR="007665E2" w:rsidRDefault="00766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5E6D74" w14:textId="77777777" w:rsidR="007665E2" w:rsidRPr="00631E8E" w:rsidRDefault="001E27C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darkGray"/>
                <w:lang w:val="ru-RU"/>
              </w:rPr>
            </w:pPr>
            <w:r w:rsidRPr="00631E8E">
              <w:rPr>
                <w:rFonts w:hAnsi="Times New Roman" w:cs="Times New Roman"/>
                <w:i/>
                <w:color w:val="FF0000"/>
                <w:szCs w:val="24"/>
                <w:highlight w:val="darkGray"/>
                <w:u w:val="single"/>
                <w:lang w:val="ru-RU"/>
              </w:rPr>
              <w:t>только сотрудникам ГБУК АО «АОНМЦНК»</w:t>
            </w:r>
          </w:p>
        </w:tc>
      </w:tr>
      <w:tr w:rsidR="007665E2" w14:paraId="4309B896" w14:textId="77777777" w:rsidTr="001E27CA">
        <w:tc>
          <w:tcPr>
            <w:tcW w:w="157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EDD771" w14:textId="77777777" w:rsidR="007665E2" w:rsidRPr="00631E8E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6EC5C6" w14:textId="77777777" w:rsidR="007665E2" w:rsidRDefault="002248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 о судимости</w:t>
            </w:r>
          </w:p>
        </w:tc>
        <w:tc>
          <w:tcPr>
            <w:tcW w:w="1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A5E77D" w14:textId="77777777" w:rsidR="007665E2" w:rsidRPr="00631E8E" w:rsidRDefault="001E27C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darkGray"/>
              </w:rPr>
            </w:pP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нет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AE86D9" w14:textId="77777777" w:rsidR="007665E2" w:rsidRPr="00631E8E" w:rsidRDefault="001E27C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darkGray"/>
              </w:rPr>
            </w:pP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нет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77DD9F" w14:textId="77777777" w:rsidR="007665E2" w:rsidRDefault="00766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7DC560" w14:textId="77777777" w:rsidR="007665E2" w:rsidRDefault="00766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5E2" w14:paraId="5B750A1A" w14:textId="77777777" w:rsidTr="001E27CA">
        <w:tc>
          <w:tcPr>
            <w:tcW w:w="157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FB1B9F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5F8764" w14:textId="77777777" w:rsidR="007665E2" w:rsidRPr="0005192D" w:rsidRDefault="007665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D9DEFE" w14:textId="77777777" w:rsidR="007665E2" w:rsidRPr="00631E8E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highlight w:val="darkGray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4CA40B" w14:textId="77777777" w:rsidR="007665E2" w:rsidRPr="00631E8E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highlight w:val="darkGray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3E17CF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24238F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5E2" w:rsidRPr="00D51500" w14:paraId="56F81D04" w14:textId="77777777" w:rsidTr="001E27CA">
        <w:tc>
          <w:tcPr>
            <w:tcW w:w="1574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116987" w14:textId="77777777" w:rsidR="007665E2" w:rsidRDefault="002248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биометрические персональные данные</w:t>
            </w:r>
          </w:p>
        </w:tc>
        <w:tc>
          <w:tcPr>
            <w:tcW w:w="1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0A30F8" w14:textId="77777777" w:rsidR="007665E2" w:rsidRPr="00F53DEA" w:rsidRDefault="002248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3D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цветное цифровое фотографическое изображение лица</w:t>
            </w:r>
          </w:p>
        </w:tc>
        <w:tc>
          <w:tcPr>
            <w:tcW w:w="1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055429" w14:textId="77777777" w:rsidR="007665E2" w:rsidRPr="00631E8E" w:rsidRDefault="00A072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darkGray"/>
                <w:lang w:val="ru-RU"/>
              </w:rPr>
            </w:pP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да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7AA054" w14:textId="77777777" w:rsidR="007665E2" w:rsidRPr="00631E8E" w:rsidRDefault="00A072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darkGray"/>
                <w:lang w:val="ru-RU"/>
              </w:rPr>
            </w:pP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да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65A50A" w14:textId="77777777" w:rsidR="007665E2" w:rsidRPr="00D51500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79211D" w14:textId="77777777" w:rsidR="007665E2" w:rsidRPr="00D51500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665E2" w:rsidRPr="00D51500" w14:paraId="4CEA321F" w14:textId="77777777" w:rsidTr="001E27CA">
        <w:tc>
          <w:tcPr>
            <w:tcW w:w="157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7E073C" w14:textId="77777777" w:rsidR="007665E2" w:rsidRPr="00D51500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E8480A" w14:textId="77777777" w:rsidR="007665E2" w:rsidRPr="00D51500" w:rsidRDefault="007665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2066CC" w14:textId="77777777" w:rsidR="007665E2" w:rsidRPr="00D51500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147EAB" w14:textId="77777777" w:rsidR="007665E2" w:rsidRPr="00D51500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4C48CD" w14:textId="77777777" w:rsidR="007665E2" w:rsidRPr="00D51500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91C2C8" w14:textId="77777777" w:rsidR="007665E2" w:rsidRPr="00D51500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4F91A355" w14:textId="77777777" w:rsidR="007665E2" w:rsidRPr="00F53DEA" w:rsidRDefault="0022484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15"/>
        <w:gridCol w:w="6262"/>
      </w:tblGrid>
      <w:tr w:rsidR="007665E2" w14:paraId="4A9BB97F" w14:textId="77777777" w:rsidTr="000866F1"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33C614" w14:textId="77777777" w:rsidR="007665E2" w:rsidRDefault="002248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Информационный ресурс</w:t>
            </w:r>
          </w:p>
        </w:tc>
        <w:tc>
          <w:tcPr>
            <w:tcW w:w="626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42AAB5" w14:textId="77777777" w:rsidR="007665E2" w:rsidRDefault="002248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Действия с персональными данными</w:t>
            </w:r>
          </w:p>
        </w:tc>
      </w:tr>
      <w:tr w:rsidR="000866F1" w:rsidRPr="001864E0" w14:paraId="57B5DFE4" w14:textId="77777777" w:rsidTr="000866F1">
        <w:tc>
          <w:tcPr>
            <w:tcW w:w="291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280B83" w14:textId="77777777" w:rsidR="000866F1" w:rsidRPr="00631E8E" w:rsidRDefault="000866F1">
            <w:pPr>
              <w:rPr>
                <w:rFonts w:hAnsi="Times New Roman" w:cs="Times New Roman"/>
                <w:color w:val="FF0000"/>
                <w:sz w:val="24"/>
                <w:szCs w:val="24"/>
                <w:highlight w:val="darkGray"/>
              </w:rPr>
            </w:pPr>
            <w:r w:rsidRPr="00631E8E">
              <w:rPr>
                <w:rFonts w:hAnsi="Times New Roman" w:cs="Times New Roman"/>
                <w:color w:val="FF0000"/>
                <w:sz w:val="24"/>
                <w:szCs w:val="24"/>
                <w:highlight w:val="darkGray"/>
              </w:rPr>
              <w:t>http://folc.ru/</w:t>
            </w:r>
          </w:p>
        </w:tc>
        <w:tc>
          <w:tcPr>
            <w:tcW w:w="62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4E7A47" w14:textId="77777777" w:rsidR="000866F1" w:rsidRPr="00631E8E" w:rsidRDefault="000866F1" w:rsidP="00182A58">
            <w:pPr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</w:pP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Предоставление сведений неограниченному кругу лиц</w:t>
            </w:r>
          </w:p>
        </w:tc>
      </w:tr>
      <w:tr w:rsidR="000866F1" w14:paraId="1D26D5EB" w14:textId="77777777" w:rsidTr="000866F1">
        <w:tc>
          <w:tcPr>
            <w:tcW w:w="291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5B0F75" w14:textId="77777777" w:rsidR="000866F1" w:rsidRPr="00631E8E" w:rsidRDefault="000866F1">
            <w:pPr>
              <w:rPr>
                <w:rFonts w:hAnsi="Times New Roman" w:cs="Times New Roman"/>
                <w:color w:val="FF0000"/>
                <w:sz w:val="24"/>
                <w:szCs w:val="24"/>
                <w:highlight w:val="darkGray"/>
              </w:rPr>
            </w:pPr>
            <w:r w:rsidRPr="00631E8E">
              <w:rPr>
                <w:rFonts w:hAnsi="Times New Roman" w:cs="Times New Roman"/>
                <w:color w:val="FF0000"/>
                <w:sz w:val="24"/>
                <w:szCs w:val="24"/>
                <w:highlight w:val="darkGray"/>
              </w:rPr>
              <w:t>http://rusfolk.ru</w:t>
            </w:r>
          </w:p>
        </w:tc>
        <w:tc>
          <w:tcPr>
            <w:tcW w:w="62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6CEF57" w14:textId="77777777" w:rsidR="000866F1" w:rsidRPr="00631E8E" w:rsidRDefault="000866F1" w:rsidP="00182A58">
            <w:pPr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</w:rPr>
            </w:pP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</w:rPr>
              <w:t>Предоставление сведений сотрудниками компании</w:t>
            </w:r>
          </w:p>
        </w:tc>
      </w:tr>
      <w:tr w:rsidR="000866F1" w:rsidRPr="001864E0" w14:paraId="35E7DB08" w14:textId="77777777" w:rsidTr="000866F1"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E94ED7" w14:textId="77777777" w:rsidR="000866F1" w:rsidRPr="00631E8E" w:rsidRDefault="00000000">
            <w:pPr>
              <w:rPr>
                <w:rFonts w:hAnsi="Times New Roman" w:cs="Times New Roman"/>
                <w:color w:val="FF0000"/>
                <w:sz w:val="24"/>
                <w:szCs w:val="24"/>
                <w:highlight w:val="darkGray"/>
              </w:rPr>
            </w:pPr>
            <w:hyperlink r:id="rId4" w:history="1">
              <w:r w:rsidR="000866F1" w:rsidRPr="00631E8E">
                <w:rPr>
                  <w:rStyle w:val="a3"/>
                  <w:rFonts w:hAnsi="Times New Roman" w:cs="Times New Roman"/>
                  <w:color w:val="FF0000"/>
                  <w:sz w:val="24"/>
                  <w:szCs w:val="24"/>
                  <w:highlight w:val="darkGray"/>
                </w:rPr>
                <w:t>https://minkult.astrobl.ru/</w:t>
              </w:r>
            </w:hyperlink>
          </w:p>
        </w:tc>
        <w:tc>
          <w:tcPr>
            <w:tcW w:w="6262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829055" w14:textId="77777777" w:rsidR="000866F1" w:rsidRPr="00631E8E" w:rsidRDefault="000866F1" w:rsidP="00182A58">
            <w:pPr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</w:pP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Предоставление сведений неограниченному кругу лиц</w:t>
            </w:r>
          </w:p>
        </w:tc>
      </w:tr>
      <w:tr w:rsidR="000866F1" w14:paraId="571B9D90" w14:textId="77777777" w:rsidTr="000866F1"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CA86B1" w14:textId="77777777" w:rsidR="000866F1" w:rsidRPr="00631E8E" w:rsidRDefault="000866F1">
            <w:pPr>
              <w:rPr>
                <w:rFonts w:hAnsi="Times New Roman" w:cs="Times New Roman"/>
                <w:color w:val="FF0000"/>
                <w:sz w:val="24"/>
                <w:szCs w:val="24"/>
                <w:highlight w:val="darkGray"/>
              </w:rPr>
            </w:pPr>
            <w:r w:rsidRPr="00631E8E">
              <w:rPr>
                <w:rFonts w:hAnsi="Times New Roman" w:cs="Times New Roman"/>
                <w:color w:val="FF0000"/>
                <w:sz w:val="24"/>
                <w:szCs w:val="24"/>
                <w:highlight w:val="darkGray"/>
              </w:rPr>
              <w:t>https://culture.gov.ru/</w:t>
            </w:r>
          </w:p>
        </w:tc>
        <w:tc>
          <w:tcPr>
            <w:tcW w:w="6262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9E0466" w14:textId="77777777" w:rsidR="000866F1" w:rsidRPr="00631E8E" w:rsidRDefault="000866F1" w:rsidP="00182A58">
            <w:pPr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</w:rPr>
            </w:pP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</w:rPr>
              <w:t>Предоставление сведений сотрудниками компании</w:t>
            </w:r>
          </w:p>
        </w:tc>
      </w:tr>
    </w:tbl>
    <w:p w14:paraId="5978755A" w14:textId="77777777" w:rsidR="006C4BFA" w:rsidRDefault="0022484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>Настоящее согласие дано мной добровольно и действует</w:t>
      </w:r>
      <w:r w:rsidR="006C4BF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7D3AE7F1" w14:textId="77777777" w:rsidR="007665E2" w:rsidRPr="005D5F54" w:rsidRDefault="0022484B">
      <w:pPr>
        <w:rPr>
          <w:rFonts w:hAnsi="Times New Roman" w:cs="Times New Roman"/>
          <w:color w:val="FF0000"/>
          <w:sz w:val="24"/>
          <w:szCs w:val="24"/>
          <w:lang w:val="ru-RU"/>
        </w:rPr>
      </w:pPr>
      <w:r w:rsidRPr="000866F1">
        <w:rPr>
          <w:rFonts w:hAnsi="Times New Roman" w:cs="Times New Roman"/>
          <w:color w:val="FF0000"/>
          <w:sz w:val="24"/>
          <w:szCs w:val="24"/>
          <w:u w:val="single"/>
          <w:lang w:val="ru-RU"/>
        </w:rPr>
        <w:t xml:space="preserve"> </w:t>
      </w:r>
      <w:r w:rsidRPr="005D5F54">
        <w:rPr>
          <w:rFonts w:hAnsi="Times New Roman" w:cs="Times New Roman"/>
          <w:sz w:val="24"/>
          <w:szCs w:val="24"/>
          <w:lang w:val="ru-RU"/>
        </w:rPr>
        <w:t>с</w:t>
      </w:r>
      <w:r w:rsidR="006C4BFA" w:rsidRPr="005D5F54">
        <w:rPr>
          <w:rFonts w:hAnsi="Times New Roman" w:cs="Times New Roman"/>
          <w:sz w:val="24"/>
          <w:szCs w:val="24"/>
          <w:lang w:val="ru-RU"/>
        </w:rPr>
        <w:t>_</w:t>
      </w:r>
      <w:r w:rsidR="005D5F54" w:rsidRPr="005D5F54">
        <w:rPr>
          <w:rFonts w:hAnsi="Times New Roman" w:cs="Times New Roman"/>
          <w:sz w:val="24"/>
          <w:szCs w:val="24"/>
          <w:lang w:val="ru-RU"/>
        </w:rPr>
        <w:t>_____________</w:t>
      </w:r>
      <w:r w:rsidR="006C4BFA" w:rsidRPr="005D5F54">
        <w:rPr>
          <w:rFonts w:hAnsi="Times New Roman" w:cs="Times New Roman"/>
          <w:sz w:val="24"/>
          <w:szCs w:val="24"/>
          <w:lang w:val="ru-RU"/>
        </w:rPr>
        <w:t>__ по__</w:t>
      </w:r>
      <w:r w:rsidR="005D5F54" w:rsidRPr="005D5F54">
        <w:rPr>
          <w:rFonts w:hAnsi="Times New Roman" w:cs="Times New Roman"/>
          <w:sz w:val="24"/>
          <w:szCs w:val="24"/>
          <w:lang w:val="ru-RU"/>
        </w:rPr>
        <w:t>___________</w:t>
      </w:r>
    </w:p>
    <w:p w14:paraId="57E0F81E" w14:textId="77777777" w:rsidR="007665E2" w:rsidRPr="00F53DEA" w:rsidRDefault="0022484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>Оставляю за собой право потребовать прекратить распространять мои персональные данные. В случае получения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tbl>
      <w:tblPr>
        <w:tblW w:w="999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80"/>
        <w:gridCol w:w="1215"/>
        <w:gridCol w:w="5003"/>
      </w:tblGrid>
      <w:tr w:rsidR="007665E2" w14:paraId="3E03A78D" w14:textId="77777777" w:rsidTr="008C67C4">
        <w:tc>
          <w:tcPr>
            <w:tcW w:w="3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C9B8291" w14:textId="77777777" w:rsidR="007665E2" w:rsidRDefault="0022484B" w:rsidP="00B50FED">
            <w:r w:rsidRPr="00B50FED">
              <w:rPr>
                <w:rFonts w:hAnsi="Times New Roman" w:cs="Times New Roman"/>
                <w:i/>
                <w:sz w:val="24"/>
                <w:szCs w:val="24"/>
                <w:u w:val="single"/>
              </w:rPr>
              <w:t>«</w:t>
            </w:r>
            <w:r w:rsidR="00B50FED">
              <w:rPr>
                <w:rFonts w:hAnsi="Times New Roman" w:cs="Times New Roman"/>
                <w:sz w:val="24"/>
                <w:szCs w:val="24"/>
                <w:lang w:val="ru-RU"/>
              </w:rPr>
              <w:t>______</w:t>
            </w:r>
            <w:r w:rsidRPr="00B50FED">
              <w:rPr>
                <w:rFonts w:hAnsi="Times New Roman" w:cs="Times New Roman"/>
                <w:sz w:val="24"/>
                <w:szCs w:val="24"/>
              </w:rPr>
              <w:t>» _</w:t>
            </w:r>
            <w:r w:rsidR="00B50FED">
              <w:rPr>
                <w:rFonts w:hAnsi="Times New Roman" w:cs="Times New Roman"/>
                <w:sz w:val="24"/>
                <w:szCs w:val="24"/>
                <w:lang w:val="ru-RU"/>
              </w:rPr>
              <w:t>___________</w:t>
            </w:r>
            <w:r w:rsidR="006C4BFA" w:rsidRPr="00B50FED">
              <w:rPr>
                <w:rFonts w:hAnsi="Times New Roman" w:cs="Times New Roman"/>
                <w:sz w:val="24"/>
                <w:szCs w:val="24"/>
                <w:lang w:val="ru-RU"/>
              </w:rPr>
              <w:t>_</w:t>
            </w:r>
            <w:r w:rsidRPr="00B50FED">
              <w:rPr>
                <w:rFonts w:hAnsi="Times New Roman" w:cs="Times New Roman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2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4ECF58E" w14:textId="77777777" w:rsidR="007665E2" w:rsidRPr="00631E8E" w:rsidRDefault="000866F1">
            <w:pPr>
              <w:ind w:left="75" w:right="75"/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</w:pP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подпись</w:t>
            </w:r>
          </w:p>
        </w:tc>
        <w:tc>
          <w:tcPr>
            <w:tcW w:w="5003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1950C3F" w14:textId="77777777" w:rsidR="007665E2" w:rsidRPr="00631E8E" w:rsidRDefault="0022484B" w:rsidP="000866F1">
            <w:pPr>
              <w:rPr>
                <w:i/>
                <w:color w:val="FF0000"/>
                <w:highlight w:val="darkGray"/>
                <w:u w:val="single"/>
              </w:rPr>
            </w:pP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</w:rPr>
              <w:t>_</w:t>
            </w:r>
            <w:r w:rsidR="000866F1"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Иванов .И.И.</w:t>
            </w: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</w:rPr>
              <w:t>___</w:t>
            </w:r>
          </w:p>
        </w:tc>
      </w:tr>
    </w:tbl>
    <w:p w14:paraId="2D3F9DD2" w14:textId="77777777" w:rsidR="0022484B" w:rsidRPr="006C4BFA" w:rsidRDefault="0022484B" w:rsidP="008C67C4">
      <w:pPr>
        <w:rPr>
          <w:lang w:val="ru-RU"/>
        </w:rPr>
      </w:pPr>
    </w:p>
    <w:sectPr w:rsidR="0022484B" w:rsidRPr="006C4BFA" w:rsidSect="00D51500">
      <w:pgSz w:w="11907" w:h="16839"/>
      <w:pgMar w:top="85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05192D"/>
    <w:rsid w:val="000866F1"/>
    <w:rsid w:val="0017074F"/>
    <w:rsid w:val="001864E0"/>
    <w:rsid w:val="001E27CA"/>
    <w:rsid w:val="0022484B"/>
    <w:rsid w:val="002D33B1"/>
    <w:rsid w:val="002D3591"/>
    <w:rsid w:val="003514A0"/>
    <w:rsid w:val="004F7E17"/>
    <w:rsid w:val="005A05CE"/>
    <w:rsid w:val="005D5F54"/>
    <w:rsid w:val="00631E8E"/>
    <w:rsid w:val="00653AF6"/>
    <w:rsid w:val="006C4BFA"/>
    <w:rsid w:val="007665E2"/>
    <w:rsid w:val="008C67C4"/>
    <w:rsid w:val="00A072E5"/>
    <w:rsid w:val="00A97194"/>
    <w:rsid w:val="00B50FED"/>
    <w:rsid w:val="00B63759"/>
    <w:rsid w:val="00B73A5A"/>
    <w:rsid w:val="00D51500"/>
    <w:rsid w:val="00E438A1"/>
    <w:rsid w:val="00F01E19"/>
    <w:rsid w:val="00F53DEA"/>
    <w:rsid w:val="00FC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63F77"/>
  <w15:docId w15:val="{DF6A759E-3577-4E4A-BEF4-68C744B3A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B6375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1E8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1E8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1864E0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kult.astrob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Kadrovik-2</dc:creator>
  <dc:description>Подготовлено экспертами Актион-МЦФЭР</dc:description>
  <cp:lastModifiedBy>Комлева Наталия</cp:lastModifiedBy>
  <cp:revision>12</cp:revision>
  <cp:lastPrinted>2021-03-30T09:08:00Z</cp:lastPrinted>
  <dcterms:created xsi:type="dcterms:W3CDTF">2021-03-11T06:26:00Z</dcterms:created>
  <dcterms:modified xsi:type="dcterms:W3CDTF">2023-03-15T09:57:00Z</dcterms:modified>
</cp:coreProperties>
</file>