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83" w:rsidRPr="00860B92" w:rsidRDefault="00B63783" w:rsidP="00B63783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860B9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Приложение 1</w:t>
      </w:r>
    </w:p>
    <w:p w:rsidR="00B63783" w:rsidRPr="0022394A" w:rsidRDefault="00B63783" w:rsidP="00B6378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239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Заявка-анкета на участие</w:t>
      </w:r>
    </w:p>
    <w:p w:rsidR="00B63783" w:rsidRPr="0022394A" w:rsidRDefault="00B63783" w:rsidP="00B63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94A">
        <w:rPr>
          <w:rFonts w:ascii="Times New Roman" w:eastAsia="Calibri" w:hAnsi="Times New Roman" w:cs="Times New Roman"/>
          <w:sz w:val="28"/>
          <w:szCs w:val="28"/>
        </w:rPr>
        <w:t xml:space="preserve">Всероссийского смотра-конкурса театрального искусства </w:t>
      </w:r>
    </w:p>
    <w:p w:rsidR="00B63783" w:rsidRPr="0022394A" w:rsidRDefault="00E03F45" w:rsidP="00B6378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«Моя не</w:t>
      </w:r>
      <w:r w:rsidR="00B6378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сыгранная роль»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B63783" w:rsidRPr="00CA55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рамках празднования 200-летие со дня рождения др</w:t>
      </w:r>
      <w:r w:rsidR="00B637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аматурга Александра Островского</w:t>
      </w:r>
      <w:bookmarkStart w:id="0" w:name="_GoBack"/>
      <w:bookmarkEnd w:id="0"/>
    </w:p>
    <w:tbl>
      <w:tblPr>
        <w:tblW w:w="9352" w:type="dxa"/>
        <w:tblInd w:w="-30" w:type="dxa"/>
        <w:tblLayout w:type="fixed"/>
        <w:tblLook w:val="0000"/>
      </w:tblPr>
      <w:tblGrid>
        <w:gridCol w:w="4816"/>
        <w:gridCol w:w="4536"/>
      </w:tblGrid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Фамилия, Имя участника </w:t>
            </w:r>
            <w:r w:rsidRPr="0022394A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(полностью)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Возраст: 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__________ лет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Указать название коллектива (при наличии)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Ведомственная принадлежность 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ar-SA"/>
              </w:rPr>
              <w:t>(с аббревиатурой организации, город или село, район)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Ф.И.О. руководителя и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№ сотового телефона 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Электронный адрес заявителя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 сотового телефона участника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(представителя)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8-</w:t>
            </w: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Программа выступления: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(Продолжительность выступления до 10 минут)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Автор: 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Название: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Копия чека об оплате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Согласие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Указать кол-во участников с ограниченными возможностями здоровья (без предоставления справок)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______ чел. </w:t>
            </w:r>
          </w:p>
        </w:tc>
      </w:tr>
      <w:tr w:rsidR="00B63783" w:rsidRPr="0022394A" w:rsidTr="006E103E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783" w:rsidRPr="00A22F0D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2F0D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ВНИМАНИЕ!!!</w:t>
            </w:r>
            <w:r w:rsidRPr="00A22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За ошибки в данных указанные в заявке-анкете организаторы ответственности не несут. Вся информация, указанная в заявке будет дублироваться в ДИПЛОМ! Дипломы исправлению не подлежат!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2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случае отказа от участия в конкурсе организационный взнос не возвращается. С условиями и проведением конкурса </w:t>
            </w:r>
            <w:proofErr w:type="gramStart"/>
            <w:r w:rsidRPr="00A22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ознакомлены</w:t>
            </w:r>
            <w:proofErr w:type="gramEnd"/>
            <w:r w:rsidRPr="00A22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 согласны 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 ДА </w:t>
            </w: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63783" w:rsidRPr="0022394A" w:rsidRDefault="00B63783" w:rsidP="006E103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239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Подпись руководителя _____</w:t>
            </w:r>
            <w:r w:rsidRPr="0022394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____         </w:t>
            </w:r>
          </w:p>
        </w:tc>
      </w:tr>
    </w:tbl>
    <w:p w:rsidR="00B63783" w:rsidRDefault="00B63783" w:rsidP="00B63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783" w:rsidRPr="00860B92" w:rsidRDefault="00B63783" w:rsidP="00B63783">
      <w:pPr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2394A">
        <w:rPr>
          <w:rFonts w:ascii="Times New Roman" w:eastAsia="Calibri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Pr="002239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www.f</w:t>
        </w:r>
        <w:r w:rsidRPr="002239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olc</w:t>
        </w:r>
        <w:r w:rsidRPr="002239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239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F0DFB" w:rsidRDefault="007F0DFB"/>
    <w:sectPr w:rsidR="007F0DFB" w:rsidSect="00A22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783"/>
    <w:rsid w:val="007F0DFB"/>
    <w:rsid w:val="00B63783"/>
    <w:rsid w:val="00E0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2022-12-29T06:03:00Z</dcterms:created>
  <dcterms:modified xsi:type="dcterms:W3CDTF">2023-01-25T05:27:00Z</dcterms:modified>
</cp:coreProperties>
</file>