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A" w:rsidRPr="00E6194D" w:rsidRDefault="000B1E9A" w:rsidP="000B1E9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E6194D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0B1E9A" w:rsidRPr="00E6194D" w:rsidRDefault="000B1E9A" w:rsidP="000B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4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B1E9A" w:rsidRPr="00A8498B" w:rsidRDefault="000B1E9A" w:rsidP="000B1E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</w:rPr>
      </w:pPr>
      <w:r w:rsidRPr="00A8498B">
        <w:rPr>
          <w:rFonts w:ascii="Times New Roman" w:eastAsia="Times New Roman" w:hAnsi="Times New Roman" w:cs="Times New Roman"/>
          <w:bCs/>
          <w:color w:val="000000"/>
          <w:kern w:val="1"/>
        </w:rPr>
        <w:t>МЕЖРЕГИОНАЛЬНОГО КОНКУРСА ИСПОЛНИТЕЛЕЙ НАРОДНОЙ МУЗЫКИ И ПЕСНИ «ЖИВИ, НАРОДНАЯ ДУША»</w:t>
      </w:r>
    </w:p>
    <w:p w:rsidR="000B1E9A" w:rsidRPr="003A37C2" w:rsidRDefault="000B1E9A" w:rsidP="000B1E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в рамках Г</w:t>
      </w:r>
      <w:r w:rsidRPr="00E61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E61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педагога и наставника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3A37C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и Международного десятилетия (2022-2032 гг.) языков коренных народов мира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8"/>
        <w:gridCol w:w="1559"/>
        <w:gridCol w:w="1843"/>
        <w:gridCol w:w="1701"/>
      </w:tblGrid>
      <w:tr w:rsidR="000B1E9A" w:rsidRPr="0055290C" w:rsidTr="006E103E">
        <w:tc>
          <w:tcPr>
            <w:tcW w:w="5388" w:type="dxa"/>
            <w:shd w:val="clear" w:color="auto" w:fill="auto"/>
          </w:tcPr>
          <w:p w:rsidR="000B1E9A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Регион (республика, край, область, район, город)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0B1E9A" w:rsidRPr="0055290C" w:rsidTr="006E103E">
        <w:tc>
          <w:tcPr>
            <w:tcW w:w="5388" w:type="dxa"/>
            <w:shd w:val="clear" w:color="auto" w:fill="auto"/>
          </w:tcPr>
          <w:p w:rsidR="000B1E9A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Название коллектива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0B1E9A" w:rsidRPr="0055290C" w:rsidTr="006E103E">
        <w:tc>
          <w:tcPr>
            <w:tcW w:w="5388" w:type="dxa"/>
            <w:shd w:val="clear" w:color="auto" w:fill="auto"/>
          </w:tcPr>
          <w:p w:rsidR="000B1E9A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ФИО солиста, контактный телефон, электронная почта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0B1E9A" w:rsidRPr="0055290C" w:rsidTr="006E103E">
        <w:tc>
          <w:tcPr>
            <w:tcW w:w="5388" w:type="dxa"/>
            <w:shd w:val="clear" w:color="auto" w:fill="auto"/>
          </w:tcPr>
          <w:p w:rsidR="000B1E9A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Ф.И.О. руководителя </w:t>
            </w: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(полностью)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0B1E9A" w:rsidRPr="0055290C" w:rsidTr="006E103E">
        <w:tc>
          <w:tcPr>
            <w:tcW w:w="5388" w:type="dxa"/>
            <w:shd w:val="clear" w:color="auto" w:fill="auto"/>
          </w:tcPr>
          <w:p w:rsidR="000B1E9A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Контактный телефон руководителя, электронная почта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0B1E9A" w:rsidRPr="0055290C" w:rsidTr="006E103E"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Ведомственная принадлежность 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(пишется полностью)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0B1E9A" w:rsidRPr="0055290C" w:rsidTr="006E103E">
        <w:trPr>
          <w:trHeight w:val="1058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>Номинация: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i/>
                <w:kern w:val="1"/>
              </w:rPr>
              <w:t>(нужное 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>- фольклор</w:t>
            </w:r>
          </w:p>
          <w:p w:rsidR="000B1E9A" w:rsidRPr="0055290C" w:rsidRDefault="000B1E9A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>- народно – стилизованная песня</w:t>
            </w:r>
          </w:p>
          <w:p w:rsidR="000B1E9A" w:rsidRPr="0055290C" w:rsidRDefault="000B1E9A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>- народная инструментальная музыка</w:t>
            </w: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-326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1E9A" w:rsidRPr="0055290C" w:rsidTr="006E103E">
        <w:trPr>
          <w:trHeight w:val="1559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 xml:space="preserve">Возрастная категория: 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i/>
                <w:kern w:val="1"/>
              </w:rPr>
              <w:t>(нужное 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 xml:space="preserve">- </w:t>
            </w:r>
            <w:r w:rsidRPr="0055290C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дети: 7 - 14 лет (7-9, 8-11, 12-14);</w:t>
            </w:r>
          </w:p>
          <w:p w:rsidR="000B1E9A" w:rsidRPr="0055290C" w:rsidRDefault="000B1E9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молодёжь: 15 - 35 лет (15-18, 19-25; 26-35)</w:t>
            </w:r>
          </w:p>
          <w:p w:rsidR="000B1E9A" w:rsidRPr="0055290C" w:rsidRDefault="000B1E9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взрослые: от 36 и старше;</w:t>
            </w:r>
          </w:p>
          <w:p w:rsidR="000B1E9A" w:rsidRPr="0055290C" w:rsidRDefault="000B1E9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смешанная группа;</w:t>
            </w:r>
          </w:p>
          <w:p w:rsidR="000B1E9A" w:rsidRPr="0055290C" w:rsidRDefault="000B1E9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студенты.</w:t>
            </w:r>
          </w:p>
        </w:tc>
      </w:tr>
      <w:tr w:rsidR="000B1E9A" w:rsidRPr="0055290C" w:rsidTr="006E103E">
        <w:trPr>
          <w:trHeight w:val="370"/>
        </w:trPr>
        <w:tc>
          <w:tcPr>
            <w:tcW w:w="5388" w:type="dxa"/>
            <w:vMerge w:val="restart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>Название конкурсных номеров</w:t>
            </w:r>
          </w:p>
        </w:tc>
        <w:tc>
          <w:tcPr>
            <w:tcW w:w="1559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Репертуар</w:t>
            </w:r>
          </w:p>
        </w:tc>
        <w:tc>
          <w:tcPr>
            <w:tcW w:w="1843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Авторы, паспортизация произведений</w:t>
            </w:r>
          </w:p>
        </w:tc>
        <w:tc>
          <w:tcPr>
            <w:tcW w:w="1701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Хронометраж</w:t>
            </w:r>
          </w:p>
        </w:tc>
      </w:tr>
      <w:tr w:rsidR="000B1E9A" w:rsidRPr="0055290C" w:rsidTr="006E103E">
        <w:trPr>
          <w:trHeight w:val="370"/>
        </w:trPr>
        <w:tc>
          <w:tcPr>
            <w:tcW w:w="5388" w:type="dxa"/>
            <w:vMerge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1.</w:t>
            </w: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0B1E9A" w:rsidRPr="0055290C" w:rsidTr="006E103E">
        <w:trPr>
          <w:trHeight w:val="370"/>
        </w:trPr>
        <w:tc>
          <w:tcPr>
            <w:tcW w:w="5388" w:type="dxa"/>
            <w:vMerge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2.</w:t>
            </w: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0B1E9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Количество участников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Общее количество ______ человек</w:t>
            </w:r>
          </w:p>
        </w:tc>
      </w:tr>
      <w:tr w:rsidR="000B1E9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Необходимое техническое обеспечение</w:t>
            </w: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(указать количество микрофонов и стульев, наличие фонограммы и пр.)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0B1E9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Копия чека об оплате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0B1E9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Согласие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0B1E9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Указать участника с ограниченными возможностями здоровья (без предоставления справок) </w:t>
            </w:r>
            <w:r w:rsidRPr="0055290C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(подчеркнуть)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Да</w:t>
            </w: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Нет</w:t>
            </w:r>
          </w:p>
        </w:tc>
      </w:tr>
      <w:tr w:rsidR="000B1E9A" w:rsidRPr="0055290C" w:rsidTr="006E103E">
        <w:tc>
          <w:tcPr>
            <w:tcW w:w="5388" w:type="dxa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Calibri" w:hAnsi="Times New Roman" w:cs="Times New Roman"/>
                <w:b/>
                <w:bCs/>
              </w:rPr>
              <w:t xml:space="preserve">ВНИМАНИЕ!!! </w:t>
            </w:r>
            <w:r w:rsidRPr="0055290C">
              <w:rPr>
                <w:rFonts w:ascii="Times New Roman" w:eastAsia="Calibri" w:hAnsi="Times New Roman" w:cs="Times New Roman"/>
                <w:bCs/>
              </w:rPr>
              <w:t>За ошибки в данных указанные в заявке-анкете организаторы ответственности не несут. Вся информация, указанная в заявке будет дублироваться в ДИПЛОМ! Дипломы исправлению не подлежат!</w:t>
            </w: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 случае отказа от участия в конкурсе организационный взнос не возвращается. С условиями и проведением конкурса ознакомлены и согласны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sym w:font="Times New Roman" w:char="F07F"/>
            </w: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ДА </w:t>
            </w:r>
          </w:p>
          <w:p w:rsidR="000B1E9A" w:rsidRPr="0055290C" w:rsidRDefault="000B1E9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0B1E9A" w:rsidRPr="0055290C" w:rsidRDefault="000B1E9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Подпись руководителя</w:t>
            </w: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 __________                </w:t>
            </w:r>
          </w:p>
        </w:tc>
      </w:tr>
    </w:tbl>
    <w:p w:rsidR="000B1E9A" w:rsidRDefault="000B1E9A" w:rsidP="000B1E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000" w:rsidRPr="000B1E9A" w:rsidRDefault="000B1E9A" w:rsidP="000B1E9A">
      <w:pPr>
        <w:spacing w:after="0" w:line="240" w:lineRule="auto"/>
        <w:jc w:val="center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E6194D">
        <w:rPr>
          <w:rFonts w:ascii="Times New Roman" w:eastAsia="Calibri" w:hAnsi="Times New Roman" w:cs="Times New Roman"/>
          <w:sz w:val="24"/>
          <w:szCs w:val="24"/>
        </w:rPr>
        <w:t xml:space="preserve">ОФИЦИАЛЬНЫЙ САЙТ:  </w:t>
      </w:r>
      <w:hyperlink r:id="rId5" w:history="1">
        <w:r w:rsidRPr="00E6194D">
          <w:rPr>
            <w:rStyle w:val="a7"/>
            <w:rFonts w:ascii="Times New Roman" w:eastAsia="Calibri" w:hAnsi="Times New Roman" w:cs="Times New Roman"/>
            <w:sz w:val="24"/>
            <w:szCs w:val="24"/>
          </w:rPr>
          <w:t>www.f</w:t>
        </w:r>
        <w:r w:rsidRPr="00E6194D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olc</w:t>
        </w:r>
        <w:r w:rsidRPr="00E6194D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E6194D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sectPr w:rsidR="00000000" w:rsidRPr="000B1E9A" w:rsidSect="003F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41" w:rsidRDefault="000B1E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001967"/>
      <w:docPartObj>
        <w:docPartGallery w:val="Page Numbers (Bottom of Page)"/>
        <w:docPartUnique/>
      </w:docPartObj>
    </w:sdtPr>
    <w:sdtEndPr/>
    <w:sdtContent>
      <w:p w:rsidR="000A0C41" w:rsidRDefault="000B1E9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C41" w:rsidRDefault="000B1E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41" w:rsidRDefault="000B1E9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41" w:rsidRDefault="000B1E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41" w:rsidRDefault="000B1E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41" w:rsidRDefault="000B1E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1E9A"/>
    <w:rsid w:val="000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1E9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0B1E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E9A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0B1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folc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2022-12-29T05:57:00Z</dcterms:created>
  <dcterms:modified xsi:type="dcterms:W3CDTF">2022-12-29T05:57:00Z</dcterms:modified>
</cp:coreProperties>
</file>