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3D" w:rsidRPr="00E6194D" w:rsidRDefault="00ED3B3D" w:rsidP="00ED3B3D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</w:pPr>
      <w:r w:rsidRPr="00E6194D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ED3B3D" w:rsidRDefault="00ED3B3D" w:rsidP="00ED3B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94D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ED3B3D" w:rsidRPr="00214D2D" w:rsidRDefault="00ED3B3D" w:rsidP="00ED3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D2D">
        <w:rPr>
          <w:rFonts w:ascii="Times New Roman" w:hAnsi="Times New Roman" w:cs="Times New Roman"/>
          <w:sz w:val="28"/>
          <w:szCs w:val="28"/>
        </w:rPr>
        <w:t>Всероссийского конкурса «Терпи казак – атаманом будешь»,</w:t>
      </w:r>
    </w:p>
    <w:p w:rsidR="00ED3B3D" w:rsidRPr="00214D2D" w:rsidRDefault="00ED3B3D" w:rsidP="00ED3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4D2D">
        <w:rPr>
          <w:rFonts w:ascii="Times New Roman" w:hAnsi="Times New Roman" w:cs="Times New Roman"/>
          <w:sz w:val="28"/>
          <w:szCs w:val="28"/>
        </w:rPr>
        <w:t xml:space="preserve">посвященного 270 – </w:t>
      </w:r>
      <w:proofErr w:type="spellStart"/>
      <w:r w:rsidRPr="00214D2D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214D2D">
        <w:rPr>
          <w:rFonts w:ascii="Times New Roman" w:hAnsi="Times New Roman" w:cs="Times New Roman"/>
          <w:sz w:val="28"/>
          <w:szCs w:val="28"/>
        </w:rPr>
        <w:t xml:space="preserve"> со дня рождения Донского атамана Матвея Ивановича Платова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8"/>
        <w:gridCol w:w="5103"/>
      </w:tblGrid>
      <w:tr w:rsidR="00ED3B3D" w:rsidRPr="00214D2D" w:rsidTr="006E103E">
        <w:tc>
          <w:tcPr>
            <w:tcW w:w="5388" w:type="dxa"/>
            <w:shd w:val="clear" w:color="auto" w:fill="auto"/>
          </w:tcPr>
          <w:p w:rsidR="00ED3B3D" w:rsidRPr="00214D2D" w:rsidRDefault="00ED3B3D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</w:pPr>
            <w:r w:rsidRPr="00214D2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t>Название коллектива</w:t>
            </w:r>
          </w:p>
          <w:p w:rsidR="00ED3B3D" w:rsidRPr="00214D2D" w:rsidRDefault="00ED3B3D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D3B3D" w:rsidRPr="00214D2D" w:rsidRDefault="00ED3B3D" w:rsidP="006E10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ED3B3D" w:rsidRPr="00214D2D" w:rsidTr="006E103E">
        <w:tc>
          <w:tcPr>
            <w:tcW w:w="5388" w:type="dxa"/>
            <w:shd w:val="clear" w:color="auto" w:fill="auto"/>
          </w:tcPr>
          <w:p w:rsidR="00ED3B3D" w:rsidRPr="00214D2D" w:rsidRDefault="00ED3B3D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</w:pPr>
            <w:r w:rsidRPr="00214D2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t>ФИО солиста, контактный телефон, электронная почта</w:t>
            </w:r>
          </w:p>
        </w:tc>
        <w:tc>
          <w:tcPr>
            <w:tcW w:w="5103" w:type="dxa"/>
            <w:shd w:val="clear" w:color="auto" w:fill="auto"/>
          </w:tcPr>
          <w:p w:rsidR="00ED3B3D" w:rsidRPr="00214D2D" w:rsidRDefault="00ED3B3D" w:rsidP="006E10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ED3B3D" w:rsidRPr="00214D2D" w:rsidTr="006E103E">
        <w:tc>
          <w:tcPr>
            <w:tcW w:w="5388" w:type="dxa"/>
            <w:shd w:val="clear" w:color="auto" w:fill="auto"/>
          </w:tcPr>
          <w:p w:rsidR="00ED3B3D" w:rsidRPr="00214D2D" w:rsidRDefault="00ED3B3D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</w:rPr>
            </w:pPr>
            <w:r w:rsidRPr="00214D2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t xml:space="preserve">Ф.И.О. руководителя </w:t>
            </w:r>
            <w:r w:rsidRPr="00214D2D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</w:rPr>
              <w:t>(полностью)</w:t>
            </w:r>
          </w:p>
          <w:p w:rsidR="00ED3B3D" w:rsidRPr="00214D2D" w:rsidRDefault="00ED3B3D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ED3B3D" w:rsidRPr="00214D2D" w:rsidRDefault="00ED3B3D" w:rsidP="006E10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ED3B3D" w:rsidRPr="00214D2D" w:rsidTr="006E103E">
        <w:tc>
          <w:tcPr>
            <w:tcW w:w="5388" w:type="dxa"/>
            <w:shd w:val="clear" w:color="auto" w:fill="auto"/>
          </w:tcPr>
          <w:p w:rsidR="00ED3B3D" w:rsidRPr="00214D2D" w:rsidRDefault="00ED3B3D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</w:pPr>
            <w:r w:rsidRPr="00214D2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t>Контактный телефон руководителя, электронная почта</w:t>
            </w:r>
          </w:p>
        </w:tc>
        <w:tc>
          <w:tcPr>
            <w:tcW w:w="5103" w:type="dxa"/>
            <w:shd w:val="clear" w:color="auto" w:fill="auto"/>
          </w:tcPr>
          <w:p w:rsidR="00ED3B3D" w:rsidRPr="00214D2D" w:rsidRDefault="00ED3B3D" w:rsidP="006E103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ED3B3D" w:rsidRPr="00214D2D" w:rsidTr="006E103E">
        <w:tc>
          <w:tcPr>
            <w:tcW w:w="5388" w:type="dxa"/>
            <w:shd w:val="clear" w:color="auto" w:fill="auto"/>
          </w:tcPr>
          <w:p w:rsidR="00ED3B3D" w:rsidRPr="00214D2D" w:rsidRDefault="00ED3B3D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</w:pPr>
            <w:r w:rsidRPr="00214D2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t xml:space="preserve">Ведомственная принадлежность </w:t>
            </w:r>
          </w:p>
          <w:p w:rsidR="00ED3B3D" w:rsidRPr="00214D2D" w:rsidRDefault="00ED3B3D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214D2D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</w:rPr>
              <w:t>(пишется полностью)</w:t>
            </w:r>
          </w:p>
        </w:tc>
        <w:tc>
          <w:tcPr>
            <w:tcW w:w="5103" w:type="dxa"/>
            <w:shd w:val="clear" w:color="auto" w:fill="auto"/>
          </w:tcPr>
          <w:p w:rsidR="00ED3B3D" w:rsidRPr="00214D2D" w:rsidRDefault="00ED3B3D" w:rsidP="006E103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ED3B3D" w:rsidRPr="00214D2D" w:rsidTr="006E103E">
        <w:trPr>
          <w:trHeight w:val="880"/>
        </w:trPr>
        <w:tc>
          <w:tcPr>
            <w:tcW w:w="5388" w:type="dxa"/>
            <w:shd w:val="clear" w:color="auto" w:fill="auto"/>
          </w:tcPr>
          <w:p w:rsidR="00ED3B3D" w:rsidRPr="00214D2D" w:rsidRDefault="00ED3B3D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14D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Номинация:</w:t>
            </w:r>
          </w:p>
          <w:p w:rsidR="00ED3B3D" w:rsidRPr="00214D2D" w:rsidRDefault="00ED3B3D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214D2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</w:rPr>
              <w:t>(нужное подчеркнуть)</w:t>
            </w:r>
          </w:p>
        </w:tc>
        <w:tc>
          <w:tcPr>
            <w:tcW w:w="5103" w:type="dxa"/>
            <w:shd w:val="clear" w:color="auto" w:fill="auto"/>
          </w:tcPr>
          <w:p w:rsidR="00ED3B3D" w:rsidRPr="00214D2D" w:rsidRDefault="00ED3B3D" w:rsidP="006E103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4" w:hanging="3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14D2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мужское братство;</w:t>
            </w:r>
          </w:p>
          <w:p w:rsidR="00ED3B3D" w:rsidRPr="00214D2D" w:rsidRDefault="00ED3B3D" w:rsidP="006E103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4" w:hanging="3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14D2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атаманша;</w:t>
            </w:r>
          </w:p>
          <w:p w:rsidR="00ED3B3D" w:rsidRPr="00214D2D" w:rsidRDefault="00ED3B3D" w:rsidP="006E103E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ind w:left="34" w:hanging="3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14D2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 казачья застава</w:t>
            </w:r>
          </w:p>
        </w:tc>
      </w:tr>
      <w:tr w:rsidR="00ED3B3D" w:rsidRPr="00214D2D" w:rsidTr="006E103E">
        <w:trPr>
          <w:trHeight w:val="1421"/>
        </w:trPr>
        <w:tc>
          <w:tcPr>
            <w:tcW w:w="5388" w:type="dxa"/>
            <w:shd w:val="clear" w:color="auto" w:fill="auto"/>
          </w:tcPr>
          <w:p w:rsidR="00ED3B3D" w:rsidRPr="00214D2D" w:rsidRDefault="00ED3B3D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14D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 xml:space="preserve">Возрастная категория: </w:t>
            </w:r>
          </w:p>
          <w:p w:rsidR="00ED3B3D" w:rsidRPr="00214D2D" w:rsidRDefault="00ED3B3D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</w:rPr>
            </w:pPr>
            <w:r w:rsidRPr="00214D2D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4"/>
              </w:rPr>
              <w:t>(нужное подчеркнуть)</w:t>
            </w:r>
          </w:p>
        </w:tc>
        <w:tc>
          <w:tcPr>
            <w:tcW w:w="5103" w:type="dxa"/>
            <w:shd w:val="clear" w:color="auto" w:fill="auto"/>
          </w:tcPr>
          <w:p w:rsidR="00ED3B3D" w:rsidRPr="00214D2D" w:rsidRDefault="00ED3B3D" w:rsidP="006E103E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</w:pPr>
            <w:r w:rsidRPr="00214D2D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</w:rPr>
              <w:t xml:space="preserve">- </w:t>
            </w:r>
            <w:r w:rsidRPr="00214D2D">
              <w:rPr>
                <w:rFonts w:ascii="Times New Roman" w:eastAsia="Times New Roman" w:hAnsi="Times New Roman" w:cs="Times New Roman"/>
                <w:bCs/>
                <w:color w:val="000000"/>
                <w:kern w:val="1"/>
                <w:sz w:val="24"/>
                <w:szCs w:val="24"/>
              </w:rPr>
              <w:t>дети: 7 - 14 лет (7-9, 8-11, 12-14);</w:t>
            </w:r>
          </w:p>
          <w:p w:rsidR="00ED3B3D" w:rsidRPr="00214D2D" w:rsidRDefault="00ED3B3D" w:rsidP="006E103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214D2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- молодёжь: 15 - 35 лет (15-18, 19-25; 26-35)</w:t>
            </w:r>
          </w:p>
          <w:p w:rsidR="00ED3B3D" w:rsidRPr="00214D2D" w:rsidRDefault="00ED3B3D" w:rsidP="006E103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214D2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- взрослые: от 36 и старше;</w:t>
            </w:r>
          </w:p>
          <w:p w:rsidR="00ED3B3D" w:rsidRPr="00214D2D" w:rsidRDefault="00ED3B3D" w:rsidP="006E103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</w:pPr>
            <w:r w:rsidRPr="00214D2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- смешанная группа;</w:t>
            </w:r>
          </w:p>
          <w:p w:rsidR="00ED3B3D" w:rsidRPr="00214D2D" w:rsidRDefault="00ED3B3D" w:rsidP="006E103E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214D2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</w:rPr>
              <w:t>- студенты.</w:t>
            </w:r>
          </w:p>
        </w:tc>
      </w:tr>
      <w:tr w:rsidR="00ED3B3D" w:rsidRPr="00214D2D" w:rsidTr="006E103E">
        <w:trPr>
          <w:trHeight w:val="736"/>
        </w:trPr>
        <w:tc>
          <w:tcPr>
            <w:tcW w:w="5388" w:type="dxa"/>
            <w:shd w:val="clear" w:color="auto" w:fill="auto"/>
          </w:tcPr>
          <w:p w:rsidR="00ED3B3D" w:rsidRPr="00214D2D" w:rsidRDefault="00ED3B3D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14D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Направление</w:t>
            </w:r>
          </w:p>
        </w:tc>
        <w:tc>
          <w:tcPr>
            <w:tcW w:w="5103" w:type="dxa"/>
            <w:shd w:val="clear" w:color="auto" w:fill="auto"/>
          </w:tcPr>
          <w:p w:rsidR="00ED3B3D" w:rsidRPr="00214D2D" w:rsidRDefault="00ED3B3D" w:rsidP="006E103E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</w:rPr>
            </w:pPr>
          </w:p>
        </w:tc>
      </w:tr>
      <w:tr w:rsidR="00ED3B3D" w:rsidRPr="00214D2D" w:rsidTr="006E103E">
        <w:trPr>
          <w:trHeight w:val="858"/>
        </w:trPr>
        <w:tc>
          <w:tcPr>
            <w:tcW w:w="5388" w:type="dxa"/>
            <w:shd w:val="clear" w:color="auto" w:fill="auto"/>
          </w:tcPr>
          <w:p w:rsidR="00ED3B3D" w:rsidRPr="00214D2D" w:rsidRDefault="00ED3B3D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  <w:r w:rsidRPr="00214D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  <w:t>Название конкурсных номеров</w:t>
            </w:r>
          </w:p>
        </w:tc>
        <w:tc>
          <w:tcPr>
            <w:tcW w:w="5103" w:type="dxa"/>
            <w:shd w:val="clear" w:color="auto" w:fill="auto"/>
          </w:tcPr>
          <w:p w:rsidR="00ED3B3D" w:rsidRPr="00214D2D" w:rsidRDefault="00ED3B3D" w:rsidP="006E103E">
            <w:pPr>
              <w:widowControl w:val="0"/>
              <w:suppressAutoHyphens/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1"/>
                <w:sz w:val="24"/>
                <w:szCs w:val="24"/>
              </w:rPr>
            </w:pPr>
          </w:p>
        </w:tc>
      </w:tr>
      <w:tr w:rsidR="00ED3B3D" w:rsidRPr="00214D2D" w:rsidTr="006E103E">
        <w:trPr>
          <w:trHeight w:val="431"/>
        </w:trPr>
        <w:tc>
          <w:tcPr>
            <w:tcW w:w="5388" w:type="dxa"/>
            <w:shd w:val="clear" w:color="auto" w:fill="auto"/>
          </w:tcPr>
          <w:p w:rsidR="00ED3B3D" w:rsidRPr="00214D2D" w:rsidRDefault="00ED3B3D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14D2D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  <w:t>Количество участников</w:t>
            </w:r>
          </w:p>
        </w:tc>
        <w:tc>
          <w:tcPr>
            <w:tcW w:w="5103" w:type="dxa"/>
            <w:shd w:val="clear" w:color="auto" w:fill="auto"/>
          </w:tcPr>
          <w:p w:rsidR="00ED3B3D" w:rsidRPr="00214D2D" w:rsidRDefault="00ED3B3D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</w:pPr>
          </w:p>
          <w:p w:rsidR="00ED3B3D" w:rsidRPr="00214D2D" w:rsidRDefault="00ED3B3D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</w:pPr>
            <w:r w:rsidRPr="00214D2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t>Общее количество ______ человек</w:t>
            </w:r>
          </w:p>
        </w:tc>
      </w:tr>
      <w:tr w:rsidR="00ED3B3D" w:rsidRPr="00214D2D" w:rsidTr="006E103E">
        <w:trPr>
          <w:trHeight w:val="431"/>
        </w:trPr>
        <w:tc>
          <w:tcPr>
            <w:tcW w:w="5388" w:type="dxa"/>
            <w:shd w:val="clear" w:color="auto" w:fill="auto"/>
          </w:tcPr>
          <w:p w:rsidR="00ED3B3D" w:rsidRPr="00214D2D" w:rsidRDefault="00ED3B3D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14D2D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t>Необходимое техническое обеспечение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  <w:r w:rsidRPr="00214D2D">
              <w:rPr>
                <w:rFonts w:ascii="Times New Roman" w:eastAsia="Times New Roman" w:hAnsi="Times New Roman" w:cs="Times New Roman"/>
                <w:bCs/>
                <w:i/>
                <w:kern w:val="1"/>
                <w:sz w:val="24"/>
                <w:szCs w:val="24"/>
              </w:rPr>
              <w:t>(указать количество микрофонов и стульев, наличие фонограммы и пр.)</w:t>
            </w:r>
          </w:p>
        </w:tc>
        <w:tc>
          <w:tcPr>
            <w:tcW w:w="5103" w:type="dxa"/>
            <w:shd w:val="clear" w:color="auto" w:fill="auto"/>
          </w:tcPr>
          <w:p w:rsidR="00ED3B3D" w:rsidRPr="00214D2D" w:rsidRDefault="00ED3B3D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ED3B3D" w:rsidRPr="00214D2D" w:rsidTr="006E103E">
        <w:trPr>
          <w:trHeight w:val="431"/>
        </w:trPr>
        <w:tc>
          <w:tcPr>
            <w:tcW w:w="5388" w:type="dxa"/>
            <w:shd w:val="clear" w:color="auto" w:fill="auto"/>
          </w:tcPr>
          <w:p w:rsidR="00ED3B3D" w:rsidRPr="00214D2D" w:rsidRDefault="00ED3B3D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14D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Копия чека об оплате</w:t>
            </w:r>
          </w:p>
        </w:tc>
        <w:tc>
          <w:tcPr>
            <w:tcW w:w="5103" w:type="dxa"/>
            <w:shd w:val="clear" w:color="auto" w:fill="auto"/>
          </w:tcPr>
          <w:p w:rsidR="00ED3B3D" w:rsidRPr="00214D2D" w:rsidRDefault="00ED3B3D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ED3B3D" w:rsidRPr="00214D2D" w:rsidTr="006E103E">
        <w:trPr>
          <w:trHeight w:val="431"/>
        </w:trPr>
        <w:tc>
          <w:tcPr>
            <w:tcW w:w="5388" w:type="dxa"/>
            <w:shd w:val="clear" w:color="auto" w:fill="auto"/>
          </w:tcPr>
          <w:p w:rsidR="00ED3B3D" w:rsidRPr="00214D2D" w:rsidRDefault="00ED3B3D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ar-SA"/>
              </w:rPr>
            </w:pPr>
            <w:r w:rsidRPr="00214D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Согласие</w:t>
            </w:r>
          </w:p>
        </w:tc>
        <w:tc>
          <w:tcPr>
            <w:tcW w:w="5103" w:type="dxa"/>
            <w:shd w:val="clear" w:color="auto" w:fill="auto"/>
          </w:tcPr>
          <w:p w:rsidR="00ED3B3D" w:rsidRPr="00214D2D" w:rsidRDefault="00ED3B3D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ED3B3D" w:rsidRPr="00214D2D" w:rsidTr="006E103E">
        <w:trPr>
          <w:trHeight w:val="431"/>
        </w:trPr>
        <w:tc>
          <w:tcPr>
            <w:tcW w:w="5388" w:type="dxa"/>
            <w:shd w:val="clear" w:color="auto" w:fill="auto"/>
          </w:tcPr>
          <w:p w:rsidR="00ED3B3D" w:rsidRPr="00214D2D" w:rsidRDefault="00ED3B3D" w:rsidP="006E103E">
            <w:pPr>
              <w:widowControl w:val="0"/>
              <w:suppressAutoHyphens/>
              <w:spacing w:after="0" w:line="240" w:lineRule="auto"/>
              <w:ind w:firstLine="3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14D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Указать участника с ограниченными возможностями здоровья (без предоставления справок) </w:t>
            </w:r>
            <w:r w:rsidRPr="00214D2D"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ar-SA"/>
              </w:rPr>
              <w:t>(подчеркнуть)</w:t>
            </w:r>
          </w:p>
        </w:tc>
        <w:tc>
          <w:tcPr>
            <w:tcW w:w="5103" w:type="dxa"/>
            <w:shd w:val="clear" w:color="auto" w:fill="auto"/>
          </w:tcPr>
          <w:p w:rsidR="00ED3B3D" w:rsidRPr="00214D2D" w:rsidRDefault="00ED3B3D" w:rsidP="006E103E">
            <w:pPr>
              <w:widowControl w:val="0"/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14D2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Да</w:t>
            </w:r>
          </w:p>
          <w:p w:rsidR="00ED3B3D" w:rsidRPr="00214D2D" w:rsidRDefault="00ED3B3D" w:rsidP="006E103E">
            <w:pPr>
              <w:widowControl w:val="0"/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214D2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Нет</w:t>
            </w:r>
          </w:p>
        </w:tc>
      </w:tr>
      <w:tr w:rsidR="00ED3B3D" w:rsidRPr="00214D2D" w:rsidTr="006E103E">
        <w:tc>
          <w:tcPr>
            <w:tcW w:w="5388" w:type="dxa"/>
            <w:shd w:val="clear" w:color="auto" w:fill="auto"/>
          </w:tcPr>
          <w:p w:rsidR="00ED3B3D" w:rsidRPr="00214D2D" w:rsidRDefault="00ED3B3D" w:rsidP="006E103E">
            <w:pPr>
              <w:widowControl w:val="0"/>
              <w:suppressAutoHyphens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14D2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ВНИМАНИЕ!!! </w:t>
            </w:r>
            <w:r w:rsidRPr="00214D2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 ошибки в данных указанные в заявке-анкете организаторы ответственности не несут. Вся информация, указанная в заявке будет дублироваться в ДИПЛОМ! Дипломы исправлению не подлежат!</w:t>
            </w:r>
          </w:p>
          <w:p w:rsidR="00ED3B3D" w:rsidRPr="00214D2D" w:rsidRDefault="00ED3B3D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</w:rPr>
            </w:pPr>
            <w:r w:rsidRPr="00214D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В случае отказа от участия в конкурсе организационный взнос не возвращается. С условиями и проведением конкурса </w:t>
            </w:r>
            <w:proofErr w:type="gramStart"/>
            <w:r w:rsidRPr="00214D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ознакомлены</w:t>
            </w:r>
            <w:proofErr w:type="gramEnd"/>
            <w:r w:rsidRPr="00214D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и согласны</w:t>
            </w:r>
          </w:p>
        </w:tc>
        <w:tc>
          <w:tcPr>
            <w:tcW w:w="5103" w:type="dxa"/>
            <w:shd w:val="clear" w:color="auto" w:fill="auto"/>
          </w:tcPr>
          <w:p w:rsidR="00ED3B3D" w:rsidRPr="00214D2D" w:rsidRDefault="00ED3B3D" w:rsidP="006E103E">
            <w:pPr>
              <w:widowControl w:val="0"/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ED3B3D" w:rsidRPr="00214D2D" w:rsidRDefault="00ED3B3D" w:rsidP="006E103E">
            <w:pPr>
              <w:widowControl w:val="0"/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ED3B3D" w:rsidRPr="00214D2D" w:rsidRDefault="00ED3B3D" w:rsidP="006E103E">
            <w:pPr>
              <w:widowControl w:val="0"/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14D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sym w:font="Times New Roman" w:char="F07F"/>
            </w:r>
            <w:r w:rsidRPr="00214D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ДА </w:t>
            </w:r>
          </w:p>
          <w:p w:rsidR="00ED3B3D" w:rsidRPr="00214D2D" w:rsidRDefault="00ED3B3D" w:rsidP="006E103E">
            <w:pPr>
              <w:widowControl w:val="0"/>
              <w:suppressAutoHyphens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ED3B3D" w:rsidRPr="00214D2D" w:rsidRDefault="00ED3B3D" w:rsidP="006E103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214D2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Подпись руководителя</w:t>
            </w:r>
            <w:r w:rsidRPr="00214D2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 __________                </w:t>
            </w:r>
          </w:p>
        </w:tc>
      </w:tr>
    </w:tbl>
    <w:p w:rsidR="00ED3B3D" w:rsidRDefault="00ED3B3D" w:rsidP="00ED3B3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3B3D" w:rsidRPr="00214D2D" w:rsidRDefault="00ED3B3D" w:rsidP="00ED3B3D">
      <w:pPr>
        <w:spacing w:after="0" w:line="240" w:lineRule="auto"/>
        <w:jc w:val="center"/>
        <w:rPr>
          <w:rFonts w:ascii="Times New Roman" w:eastAsia="Calibri" w:hAnsi="Times New Roman" w:cs="Times New Roman"/>
          <w:color w:val="0000FF" w:themeColor="hyperlink"/>
          <w:sz w:val="24"/>
          <w:szCs w:val="24"/>
          <w:u w:val="single"/>
        </w:rPr>
      </w:pPr>
      <w:r w:rsidRPr="00E6194D">
        <w:rPr>
          <w:rFonts w:ascii="Times New Roman" w:eastAsia="Calibri" w:hAnsi="Times New Roman" w:cs="Times New Roman"/>
          <w:sz w:val="24"/>
          <w:szCs w:val="24"/>
        </w:rPr>
        <w:t xml:space="preserve">ОФИЦИАЛЬНЫЙ САЙТ:  </w:t>
      </w:r>
      <w:hyperlink r:id="rId5" w:history="1">
        <w:r w:rsidRPr="00E6194D">
          <w:rPr>
            <w:rStyle w:val="a3"/>
            <w:rFonts w:ascii="Times New Roman" w:eastAsia="Calibri" w:hAnsi="Times New Roman" w:cs="Times New Roman"/>
            <w:sz w:val="24"/>
            <w:szCs w:val="24"/>
          </w:rPr>
          <w:t>www.f</w:t>
        </w:r>
        <w:r w:rsidRPr="00E6194D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olc</w:t>
        </w:r>
        <w:r w:rsidRPr="00E6194D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 w:rsidRPr="00E6194D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</w:p>
    <w:p w:rsidR="00000000" w:rsidRDefault="00ED3B3D"/>
    <w:sectPr w:rsidR="00000000" w:rsidSect="002C0B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45B32"/>
    <w:multiLevelType w:val="hybridMultilevel"/>
    <w:tmpl w:val="2722CB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B3D"/>
    <w:rsid w:val="00ED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B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l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2022-12-29T06:12:00Z</dcterms:created>
  <dcterms:modified xsi:type="dcterms:W3CDTF">2022-12-29T06:12:00Z</dcterms:modified>
</cp:coreProperties>
</file>