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50" w:rsidRPr="00E90650" w:rsidRDefault="00E90650" w:rsidP="00E90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50">
        <w:rPr>
          <w:rFonts w:ascii="Times New Roman" w:hAnsi="Times New Roman" w:cs="Times New Roman"/>
          <w:b/>
          <w:sz w:val="28"/>
          <w:szCs w:val="28"/>
        </w:rPr>
        <w:t>МИНИСТЕРСТВО КУЛЬТУРЫ И ТУРИЗМА</w:t>
      </w:r>
    </w:p>
    <w:p w:rsidR="00E90650" w:rsidRPr="00E90650" w:rsidRDefault="00E90650" w:rsidP="00E90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50">
        <w:rPr>
          <w:rFonts w:ascii="Times New Roman" w:hAnsi="Times New Roman" w:cs="Times New Roman"/>
          <w:b/>
          <w:sz w:val="28"/>
          <w:szCs w:val="28"/>
        </w:rPr>
        <w:t>АСТРАХАНСКОЙ ОБЛАСТИ</w:t>
      </w:r>
    </w:p>
    <w:p w:rsidR="00E90650" w:rsidRPr="00E90650" w:rsidRDefault="00E90650" w:rsidP="00E90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50" w:rsidRPr="00E90650" w:rsidRDefault="00E90650" w:rsidP="00E90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50" w:rsidRPr="00E90650" w:rsidRDefault="00E90650" w:rsidP="00E906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065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90650" w:rsidRPr="00E90650" w:rsidRDefault="00E90650" w:rsidP="00E906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650" w:rsidRPr="00E90650" w:rsidRDefault="00E90650" w:rsidP="00E90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50" w:rsidRPr="00E90650" w:rsidRDefault="00E90650" w:rsidP="00E90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50" w:rsidRPr="00E90650" w:rsidRDefault="00E90650" w:rsidP="00E90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50" w:rsidRPr="00E90650" w:rsidRDefault="00E90650" w:rsidP="00E90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50" w:rsidRPr="00E90650" w:rsidRDefault="00E90650" w:rsidP="00E9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90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E90650">
        <w:rPr>
          <w:rFonts w:ascii="Times New Roman" w:hAnsi="Times New Roman" w:cs="Times New Roman"/>
          <w:sz w:val="28"/>
          <w:szCs w:val="28"/>
        </w:rPr>
        <w:t xml:space="preserve"> 2017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90650">
        <w:rPr>
          <w:rFonts w:ascii="Times New Roman" w:hAnsi="Times New Roman" w:cs="Times New Roman"/>
          <w:sz w:val="28"/>
          <w:szCs w:val="28"/>
        </w:rPr>
        <w:t>-п</w:t>
      </w:r>
    </w:p>
    <w:p w:rsidR="00E90650" w:rsidRPr="00E90650" w:rsidRDefault="00E90650" w:rsidP="00E90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890" w:rsidRDefault="00211890" w:rsidP="00E90650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1890" w:rsidRPr="00CE16C3" w:rsidRDefault="00211890" w:rsidP="00211890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211890" w:rsidRPr="00CE16C3" w:rsidRDefault="00211890" w:rsidP="0021189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CE16C3">
        <w:rPr>
          <w:rFonts w:ascii="Times New Roman" w:hAnsi="Times New Roman" w:cs="Times New Roman"/>
          <w:sz w:val="28"/>
          <w:szCs w:val="28"/>
        </w:rPr>
        <w:t xml:space="preserve"> административном регламенте государственного бюджетного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16C3">
        <w:rPr>
          <w:rFonts w:ascii="Times New Roman" w:hAnsi="Times New Roman" w:cs="Times New Roman"/>
          <w:sz w:val="28"/>
          <w:szCs w:val="28"/>
        </w:rPr>
        <w:t xml:space="preserve">страханской области, подведомственного министерству культуры и туризма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16C3">
        <w:rPr>
          <w:rFonts w:ascii="Times New Roman" w:hAnsi="Times New Roman" w:cs="Times New Roman"/>
          <w:sz w:val="28"/>
          <w:szCs w:val="28"/>
        </w:rPr>
        <w:t>страханской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16C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16C3">
        <w:rPr>
          <w:rFonts w:ascii="Times New Roman" w:hAnsi="Times New Roman" w:cs="Times New Roman"/>
          <w:sz w:val="28"/>
          <w:szCs w:val="28"/>
        </w:rPr>
        <w:t xml:space="preserve"> услуги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16C3">
        <w:rPr>
          <w:rFonts w:ascii="Times New Roman" w:hAnsi="Times New Roman" w:cs="Times New Roman"/>
          <w:sz w:val="28"/>
          <w:szCs w:val="28"/>
        </w:rPr>
        <w:t xml:space="preserve">редоставление информации о проведении ярмарок, выставок народного творчества, ремесел на территории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16C3">
        <w:rPr>
          <w:rFonts w:ascii="Times New Roman" w:hAnsi="Times New Roman" w:cs="Times New Roman"/>
          <w:sz w:val="28"/>
          <w:szCs w:val="28"/>
        </w:rPr>
        <w:t>страханской области»</w:t>
      </w:r>
    </w:p>
    <w:p w:rsidR="00211890" w:rsidRPr="00CE16C3" w:rsidRDefault="00211890" w:rsidP="0021189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890" w:rsidRDefault="00211890" w:rsidP="0021189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890" w:rsidRPr="006959FA" w:rsidRDefault="00211890" w:rsidP="0021189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890" w:rsidRDefault="00211890" w:rsidP="0021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959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59FA">
        <w:rPr>
          <w:rFonts w:ascii="Times New Roman" w:hAnsi="Times New Roman" w:cs="Times New Roman"/>
          <w:sz w:val="28"/>
          <w:szCs w:val="28"/>
        </w:rPr>
        <w:t xml:space="preserve">остановлениями Правительства Астраханской области от 30.09.2010 </w:t>
      </w:r>
      <w:hyperlink r:id="rId9" w:history="1">
        <w:r w:rsidRPr="006959FA">
          <w:rPr>
            <w:rFonts w:ascii="Times New Roman" w:hAnsi="Times New Roman" w:cs="Times New Roman"/>
            <w:sz w:val="28"/>
            <w:szCs w:val="28"/>
          </w:rPr>
          <w:t>№ 427-П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959FA">
        <w:rPr>
          <w:rFonts w:ascii="Times New Roman" w:hAnsi="Times New Roman" w:cs="Times New Roman"/>
          <w:sz w:val="28"/>
          <w:szCs w:val="28"/>
        </w:rPr>
        <w:t xml:space="preserve">от 15.10.2014 </w:t>
      </w:r>
      <w:hyperlink r:id="rId10" w:history="1">
        <w:r w:rsidRPr="006959FA">
          <w:rPr>
            <w:rFonts w:ascii="Times New Roman" w:hAnsi="Times New Roman" w:cs="Times New Roman"/>
            <w:sz w:val="28"/>
            <w:szCs w:val="28"/>
          </w:rPr>
          <w:t>№ 453-П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О министерстве культуры и туризма Астраханской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959FA">
        <w:rPr>
          <w:rFonts w:ascii="Times New Roman" w:hAnsi="Times New Roman" w:cs="Times New Roman"/>
          <w:sz w:val="28"/>
          <w:szCs w:val="28"/>
        </w:rPr>
        <w:t xml:space="preserve">министерство культуры и туризма Астраханской области </w:t>
      </w:r>
    </w:p>
    <w:p w:rsidR="00211890" w:rsidRPr="006959FA" w:rsidRDefault="00211890" w:rsidP="0021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1890" w:rsidRPr="006959FA" w:rsidRDefault="00211890" w:rsidP="002118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48" w:history="1">
        <w:r w:rsidRPr="006959F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9FA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6959FA">
        <w:rPr>
          <w:rFonts w:ascii="Times New Roman" w:hAnsi="Times New Roman" w:cs="Times New Roman"/>
          <w:sz w:val="28"/>
          <w:szCs w:val="28"/>
        </w:rPr>
        <w:t>, подведомственного министерству культуры и туризма Астраханской об</w:t>
      </w:r>
      <w:r>
        <w:rPr>
          <w:rFonts w:ascii="Times New Roman" w:hAnsi="Times New Roman" w:cs="Times New Roman"/>
          <w:sz w:val="28"/>
          <w:szCs w:val="28"/>
        </w:rPr>
        <w:t>ласти, предоставления услуги «</w:t>
      </w:r>
      <w:r w:rsidRPr="006959FA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ярмарок, выст</w:t>
      </w:r>
      <w:r>
        <w:rPr>
          <w:rFonts w:ascii="Times New Roman" w:hAnsi="Times New Roman" w:cs="Times New Roman"/>
          <w:sz w:val="28"/>
          <w:szCs w:val="28"/>
        </w:rPr>
        <w:t>авок народного творче</w:t>
      </w:r>
      <w:r w:rsidRPr="006959FA">
        <w:rPr>
          <w:rFonts w:ascii="Times New Roman" w:hAnsi="Times New Roman" w:cs="Times New Roman"/>
          <w:sz w:val="28"/>
          <w:szCs w:val="28"/>
        </w:rPr>
        <w:t>ства, ремесел на территории Астраханской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>.</w:t>
      </w:r>
    </w:p>
    <w:p w:rsidR="00211890" w:rsidRPr="006959FA" w:rsidRDefault="00211890" w:rsidP="002118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211890" w:rsidRPr="006959FA" w:rsidRDefault="00211890" w:rsidP="002118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59FA">
        <w:rPr>
          <w:rFonts w:ascii="Times New Roman" w:hAnsi="Times New Roman" w:cs="Times New Roman"/>
          <w:sz w:val="28"/>
          <w:szCs w:val="28"/>
        </w:rPr>
        <w:t>остановление министерства культуры и туризма Астраханской области от 16.12.2014 № 59-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 xml:space="preserve">Об административном регламенте областного государственного бюджетного учреждения культуры, подведомственного министерству культуры и туризма Астраханской области, по предоставлению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Астраханской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11890" w:rsidRPr="006959FA" w:rsidRDefault="00211890" w:rsidP="002118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7 постановления министерства культуры и туризма Астраханской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от 12.05.2016 №11-п «О внесении изменений в постановления министерства культуры и туризма Астраханской области»</w:t>
      </w:r>
      <w:r w:rsidRPr="006959FA">
        <w:rPr>
          <w:rFonts w:ascii="Times New Roman" w:hAnsi="Times New Roman" w:cs="Times New Roman"/>
          <w:sz w:val="28"/>
          <w:szCs w:val="28"/>
        </w:rPr>
        <w:t>.</w:t>
      </w:r>
    </w:p>
    <w:p w:rsidR="00211890" w:rsidRDefault="00211890" w:rsidP="002118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3. Отделу нормативно-правового, кадрового, документационного обеспечения и контроля министерства культуры и туризма Астраханской области (</w:t>
      </w:r>
      <w:r>
        <w:rPr>
          <w:rFonts w:ascii="Times New Roman" w:hAnsi="Times New Roman" w:cs="Times New Roman"/>
          <w:sz w:val="28"/>
          <w:szCs w:val="28"/>
        </w:rPr>
        <w:t>Васильева</w:t>
      </w:r>
      <w:r w:rsidRPr="006959FA">
        <w:rPr>
          <w:rFonts w:ascii="Times New Roman" w:hAnsi="Times New Roman" w:cs="Times New Roman"/>
          <w:sz w:val="28"/>
          <w:szCs w:val="28"/>
        </w:rPr>
        <w:t xml:space="preserve"> О.П.):</w:t>
      </w:r>
    </w:p>
    <w:p w:rsidR="00211890" w:rsidRPr="006959FA" w:rsidRDefault="00211890" w:rsidP="0021189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со дня подписания направить копию настоящего постановления в агентство связи и массовых коммуникаций Астраханской области для официального опубликования; </w:t>
      </w:r>
    </w:p>
    <w:p w:rsidR="00211890" w:rsidRPr="006959FA" w:rsidRDefault="00211890" w:rsidP="0021189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семидневный срок после дня первого официального опубликования направить копию настоящего постановления</w:t>
      </w:r>
      <w:r w:rsidRPr="006959FA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сведения об источниках его официального опубликования в У</w:t>
      </w:r>
      <w:r w:rsidRPr="006959FA">
        <w:rPr>
          <w:rFonts w:ascii="Times New Roman" w:hAnsi="Times New Roman" w:cs="Times New Roman"/>
          <w:sz w:val="28"/>
          <w:szCs w:val="28"/>
        </w:rPr>
        <w:t>правление Министерства юстиции Российской Федерации по Астраханской области;</w:t>
      </w:r>
    </w:p>
    <w:p w:rsidR="00211890" w:rsidRPr="006959FA" w:rsidRDefault="00211890" w:rsidP="0021189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семидневный срок</w:t>
      </w:r>
      <w:r w:rsidRPr="006959FA"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</w:t>
      </w:r>
      <w:r w:rsidRPr="006959FA">
        <w:rPr>
          <w:rFonts w:ascii="Times New Roman" w:hAnsi="Times New Roman" w:cs="Times New Roman"/>
          <w:sz w:val="28"/>
          <w:szCs w:val="28"/>
        </w:rPr>
        <w:t>поставщикам</w:t>
      </w:r>
      <w:r>
        <w:rPr>
          <w:rFonts w:ascii="Times New Roman" w:hAnsi="Times New Roman" w:cs="Times New Roman"/>
          <w:sz w:val="28"/>
          <w:szCs w:val="28"/>
        </w:rPr>
        <w:t xml:space="preserve"> справочно-правовых систем ООО «АИЦ «Консультант Сервис», ООО «ЦПП «Гарант»;</w:t>
      </w:r>
    </w:p>
    <w:p w:rsidR="00211890" w:rsidRDefault="00211890" w:rsidP="0021189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- не позднее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6959FA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</w:t>
      </w: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</w:t>
      </w:r>
      <w:r w:rsidRPr="006959FA">
        <w:rPr>
          <w:rFonts w:ascii="Times New Roman" w:hAnsi="Times New Roman" w:cs="Times New Roman"/>
          <w:sz w:val="28"/>
          <w:szCs w:val="28"/>
        </w:rPr>
        <w:t>в прокуратур</w:t>
      </w:r>
      <w:r w:rsidR="001531E1">
        <w:rPr>
          <w:rFonts w:ascii="Times New Roman" w:hAnsi="Times New Roman" w:cs="Times New Roman"/>
          <w:sz w:val="28"/>
          <w:szCs w:val="28"/>
        </w:rPr>
        <w:t>у Астраханской области;</w:t>
      </w:r>
    </w:p>
    <w:p w:rsidR="001531E1" w:rsidRPr="006959FA" w:rsidRDefault="001531E1" w:rsidP="0021189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разместить сведения об услуге в государственной информационной системе «Региональный реестр государственных услуг (функций) Астраханской области».</w:t>
      </w:r>
    </w:p>
    <w:p w:rsidR="001531E1" w:rsidRDefault="00211890" w:rsidP="0021189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4. Отделу по информационной деятельности и связям с общественностью министерства культуры и туризма Астраханской области (Чудинова Н.В.) обеспечить публикацию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59FA">
        <w:rPr>
          <w:rFonts w:ascii="Times New Roman" w:hAnsi="Times New Roman" w:cs="Times New Roman"/>
          <w:sz w:val="28"/>
          <w:szCs w:val="28"/>
        </w:rPr>
        <w:t xml:space="preserve">остановления на официальном сайте министерства культуры и туризма Астраханской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hyperlink r:id="rId11" w:history="1">
        <w:r w:rsidRPr="00353484">
          <w:rPr>
            <w:rStyle w:val="a3"/>
            <w:rFonts w:ascii="Times New Roman" w:hAnsi="Times New Roman" w:cs="Times New Roman"/>
            <w:sz w:val="28"/>
            <w:szCs w:val="28"/>
          </w:rPr>
          <w:t>http://www.minkult.astrobl.ru</w:t>
        </w:r>
      </w:hyperlink>
      <w:r w:rsidR="001531E1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890" w:rsidRPr="006959FA" w:rsidRDefault="001531E1" w:rsidP="002118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1890" w:rsidRPr="006959FA">
        <w:rPr>
          <w:rFonts w:ascii="Times New Roman" w:hAnsi="Times New Roman" w:cs="Times New Roman"/>
          <w:sz w:val="28"/>
          <w:szCs w:val="28"/>
        </w:rPr>
        <w:t>. Постановление вступает в силу по истечении 10 дней после дня его официального опубликования.</w:t>
      </w:r>
    </w:p>
    <w:p w:rsidR="00211890" w:rsidRPr="006959FA" w:rsidRDefault="00211890" w:rsidP="0021189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211890" w:rsidRPr="006959FA" w:rsidRDefault="00211890" w:rsidP="0021189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211890" w:rsidRPr="006959FA" w:rsidRDefault="00211890" w:rsidP="0021189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Астраханской области - министр культуры</w:t>
      </w:r>
    </w:p>
    <w:p w:rsidR="00211890" w:rsidRPr="006959FA" w:rsidRDefault="00211890" w:rsidP="0021189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и туризма Астраханской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Г.А. Зотеева</w:t>
      </w:r>
    </w:p>
    <w:p w:rsidR="00211890" w:rsidRPr="006959FA" w:rsidRDefault="00211890" w:rsidP="0021189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1890" w:rsidRPr="006959FA" w:rsidRDefault="00211890" w:rsidP="0021189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890" w:rsidRPr="006959FA" w:rsidRDefault="00211890" w:rsidP="0021189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890" w:rsidRPr="006959FA" w:rsidRDefault="00211890" w:rsidP="0021189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890" w:rsidRPr="006959FA" w:rsidRDefault="00211890" w:rsidP="0021189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890" w:rsidRPr="006959FA" w:rsidRDefault="00211890" w:rsidP="0021189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890" w:rsidRPr="006959FA" w:rsidRDefault="00211890" w:rsidP="0021189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890" w:rsidRPr="006959FA" w:rsidRDefault="00211890" w:rsidP="0021189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890" w:rsidRPr="006959FA" w:rsidRDefault="00211890" w:rsidP="0021189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890" w:rsidRPr="006959FA" w:rsidRDefault="00211890" w:rsidP="0021189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69E1" w:rsidRDefault="002069E1"/>
    <w:p w:rsidR="002069E1" w:rsidRPr="006959FA" w:rsidRDefault="002069E1" w:rsidP="002069E1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</w:p>
    <w:p w:rsidR="002069E1" w:rsidRPr="006959FA" w:rsidRDefault="002069E1" w:rsidP="002069E1">
      <w:pPr>
        <w:pStyle w:val="ConsPlusNormal"/>
        <w:ind w:firstLine="6521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59F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2069E1" w:rsidRPr="006959FA" w:rsidRDefault="002069E1" w:rsidP="002069E1">
      <w:pPr>
        <w:pStyle w:val="ConsPlusNormal"/>
        <w:ind w:firstLine="652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59FA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2069E1" w:rsidRPr="006959FA" w:rsidRDefault="002069E1" w:rsidP="002069E1">
      <w:pPr>
        <w:pStyle w:val="ConsPlusNormal"/>
        <w:ind w:firstLine="6521"/>
        <w:contextualSpacing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министерства культуры</w:t>
      </w:r>
    </w:p>
    <w:p w:rsidR="002069E1" w:rsidRDefault="002069E1" w:rsidP="002069E1">
      <w:pPr>
        <w:pStyle w:val="ConsPlusNormal"/>
        <w:ind w:firstLine="6521"/>
        <w:contextualSpacing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и туризма </w:t>
      </w:r>
    </w:p>
    <w:p w:rsidR="002069E1" w:rsidRPr="006959FA" w:rsidRDefault="002069E1" w:rsidP="002069E1">
      <w:pPr>
        <w:pStyle w:val="ConsPlusNormal"/>
        <w:ind w:firstLine="6521"/>
        <w:contextualSpacing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2069E1" w:rsidRDefault="002069E1" w:rsidP="002069E1">
      <w:pPr>
        <w:pStyle w:val="ConsPlusNormal"/>
        <w:ind w:firstLine="652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23.03.2017 №10-п</w:t>
      </w:r>
      <w:r w:rsidRPr="00695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9E1" w:rsidRPr="006959FA" w:rsidRDefault="002069E1" w:rsidP="002069E1">
      <w:pPr>
        <w:pStyle w:val="ConsPlusNormal"/>
        <w:ind w:firstLine="6521"/>
        <w:contextualSpacing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69E1" w:rsidRPr="002F5E51" w:rsidRDefault="002069E1" w:rsidP="002069E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8"/>
      <w:bookmarkEnd w:id="1"/>
      <w:r w:rsidRPr="002F5E5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государственного бюджетного учреждения культуры, подведомственного министерству культуры и туризма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Астраханской области, </w:t>
      </w:r>
      <w:r w:rsidRPr="002F5E51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F5E51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F5E51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Астраханской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069E1" w:rsidRPr="006959FA" w:rsidRDefault="002069E1" w:rsidP="002069E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2069E1" w:rsidRPr="00B87429" w:rsidRDefault="002069E1" w:rsidP="002069E1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069E1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6959FA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6959FA">
        <w:rPr>
          <w:rFonts w:ascii="Times New Roman" w:hAnsi="Times New Roman" w:cs="Times New Roman"/>
          <w:sz w:val="28"/>
          <w:szCs w:val="28"/>
        </w:rPr>
        <w:t>, подведомственного министерству культуры и туризма Астраханской области,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59FA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Астраханской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 xml:space="preserve"> (далее - услуга) устанавливает порядок предоставления услуги и стандарт предоставления услуги, в том числе сроки и последовательность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процедур и административных </w:t>
      </w:r>
      <w:r w:rsidRPr="006959FA">
        <w:rPr>
          <w:rFonts w:ascii="Times New Roman" w:hAnsi="Times New Roman" w:cs="Times New Roman"/>
          <w:sz w:val="28"/>
          <w:szCs w:val="28"/>
        </w:rPr>
        <w:t>действий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59FA">
        <w:rPr>
          <w:rFonts w:ascii="Times New Roman" w:hAnsi="Times New Roman" w:cs="Times New Roman"/>
          <w:sz w:val="28"/>
          <w:szCs w:val="28"/>
        </w:rPr>
        <w:t xml:space="preserve"> услуги в соответствии с законодательством Российской Фе</w:t>
      </w:r>
      <w:r>
        <w:rPr>
          <w:rFonts w:ascii="Times New Roman" w:hAnsi="Times New Roman" w:cs="Times New Roman"/>
          <w:sz w:val="28"/>
          <w:szCs w:val="28"/>
        </w:rPr>
        <w:t>дерации</w:t>
      </w:r>
      <w:r w:rsidRPr="006959FA">
        <w:rPr>
          <w:rFonts w:ascii="Times New Roman" w:hAnsi="Times New Roman" w:cs="Times New Roman"/>
          <w:sz w:val="28"/>
          <w:szCs w:val="28"/>
        </w:rPr>
        <w:t>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 настоящим регламентом физическим и юридическим лицам (за исключением государственных органов и их территориальных органов, органов местного самоуправления) либо их уполномоченным представителям, обратившимся в государственное бюджетное учреждение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6959FA">
        <w:rPr>
          <w:rFonts w:ascii="Times New Roman" w:hAnsi="Times New Roman" w:cs="Times New Roman"/>
          <w:sz w:val="28"/>
          <w:szCs w:val="28"/>
        </w:rPr>
        <w:t>, подведомственное министерству</w:t>
      </w:r>
      <w:r>
        <w:rPr>
          <w:rFonts w:ascii="Times New Roman" w:hAnsi="Times New Roman" w:cs="Times New Roman"/>
          <w:sz w:val="28"/>
          <w:szCs w:val="28"/>
        </w:rPr>
        <w:t xml:space="preserve"> культуры и туризма Астраханской области (далее - министерство)</w:t>
      </w:r>
      <w:r w:rsidRPr="006959FA">
        <w:rPr>
          <w:rFonts w:ascii="Times New Roman" w:hAnsi="Times New Roman" w:cs="Times New Roman"/>
          <w:sz w:val="28"/>
          <w:szCs w:val="28"/>
        </w:rPr>
        <w:t xml:space="preserve"> с запросом о предоставлении услуги, выраженным в устной, письменной или электронной форме (далее - заявители).</w:t>
      </w:r>
    </w:p>
    <w:p w:rsidR="002069E1" w:rsidRPr="006959FA" w:rsidRDefault="002069E1" w:rsidP="002069E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2.1. Наименование услуги: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Астраханской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>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2.2. Наименование государственного бюджетного учреждения культуры </w:t>
      </w:r>
      <w:r w:rsidRPr="006959FA">
        <w:rPr>
          <w:rFonts w:ascii="Times New Roman" w:hAnsi="Times New Roman" w:cs="Times New Roman"/>
          <w:sz w:val="28"/>
          <w:szCs w:val="28"/>
        </w:rPr>
        <w:lastRenderedPageBreak/>
        <w:t>Астраханской области, непосредственно предоставляющего услугу.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2.2.1. Предоставление услуги осуществляется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959FA">
        <w:rPr>
          <w:rFonts w:ascii="Times New Roman" w:hAnsi="Times New Roman" w:cs="Times New Roman"/>
          <w:sz w:val="28"/>
          <w:szCs w:val="28"/>
        </w:rPr>
        <w:t xml:space="preserve">осударственным бюджетным учреждением культуры Астраханской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Астраханский областной научно-методический центр народной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 xml:space="preserve"> (далее - учреждение).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Ответственными исполнителями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услуги</w:t>
      </w:r>
      <w:r w:rsidRPr="006959FA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уполномоченные </w:t>
      </w:r>
      <w:r w:rsidRPr="006959FA">
        <w:rPr>
          <w:rFonts w:ascii="Times New Roman" w:hAnsi="Times New Roman" w:cs="Times New Roman"/>
          <w:sz w:val="28"/>
          <w:szCs w:val="28"/>
        </w:rPr>
        <w:t xml:space="preserve"> сотрудники учреждения, ответственные за выполнение конкретно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59FA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 w:rsidRPr="006959FA">
        <w:rPr>
          <w:rFonts w:ascii="Times New Roman" w:hAnsi="Times New Roman" w:cs="Times New Roman"/>
          <w:sz w:val="28"/>
          <w:szCs w:val="28"/>
        </w:rPr>
        <w:t>, согласно административному регламенту (далее - сотрудник учреждения).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59FA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2" w:history="1">
        <w:r w:rsidRPr="006959FA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при предоставлении государственной</w:t>
      </w:r>
      <w:r w:rsidRPr="006959FA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организации.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2.3. Описание результата предоставления услуги.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 получение заявителем информации о проведении ярмарок, выставок народного творчества, ремесел на территории Астраханской области.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При письменном обращении результатом предоставления услуги является ответ на письменное обращение.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При личном обращении результатом предоставления услуги является получение информационных материалов, оформленных в виде информационных листков, брошюр, буклетов, справочников, распечатки 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32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сеть «Интернет») по адресу </w:t>
      </w:r>
      <w:r w:rsidRPr="00790684">
        <w:rPr>
          <w:rFonts w:ascii="Times New Roman" w:hAnsi="Times New Roman" w:cs="Times New Roman"/>
          <w:bCs/>
          <w:sz w:val="28"/>
          <w:szCs w:val="28"/>
        </w:rPr>
        <w:t>http://www.folc.ru/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6959FA">
        <w:rPr>
          <w:rFonts w:ascii="Times New Roman" w:hAnsi="Times New Roman" w:cs="Times New Roman"/>
          <w:bCs/>
          <w:sz w:val="28"/>
          <w:szCs w:val="28"/>
        </w:rPr>
        <w:t>официальн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 сайт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59FA">
        <w:rPr>
          <w:rFonts w:ascii="Times New Roman" w:hAnsi="Times New Roman" w:cs="Times New Roman"/>
          <w:sz w:val="28"/>
          <w:szCs w:val="28"/>
        </w:rPr>
        <w:t xml:space="preserve"> или иных информационных материалов на бумажном носителе либо в электронной форме по выбору заявителя.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Предоставление услуги при публичном информировании осуществляется путем издания и размещения в средствах массовой информации,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959F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министерства и официальном сайте учреждения в сети «Интернет»</w:t>
      </w:r>
      <w:r w:rsidRPr="006959FA">
        <w:rPr>
          <w:rFonts w:ascii="Times New Roman" w:hAnsi="Times New Roman" w:cs="Times New Roman"/>
          <w:sz w:val="28"/>
          <w:szCs w:val="28"/>
        </w:rPr>
        <w:t>, информационных материалов (брошюры, афиши, буклеты и др.), в электронных средствах массовой информации, а также путем размещения внешней рекламы на территории Астраханской области (плакаты, афиши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9FA">
        <w:rPr>
          <w:rFonts w:ascii="Times New Roman" w:hAnsi="Times New Roman" w:cs="Times New Roman"/>
          <w:sz w:val="28"/>
          <w:szCs w:val="28"/>
        </w:rPr>
        <w:t xml:space="preserve"> баннеры, щиты, электронные плазменные панели), рекламной продукции на бумажных носителях (листовки, буклеты и т.д.), на телевидении и радио (интервью, анонсы, сюжеты).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2.4. Сроки предоставления услуги.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2.4.1. Общий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Pr="006959F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59FA">
        <w:rPr>
          <w:rFonts w:ascii="Times New Roman" w:hAnsi="Times New Roman" w:cs="Times New Roman"/>
          <w:sz w:val="28"/>
          <w:szCs w:val="28"/>
        </w:rPr>
        <w:t xml:space="preserve"> информации заявителю при личном обращении - не более 20 минут;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предоставления</w:t>
      </w:r>
      <w:r w:rsidRPr="006959FA">
        <w:rPr>
          <w:rFonts w:ascii="Times New Roman" w:hAnsi="Times New Roman" w:cs="Times New Roman"/>
          <w:sz w:val="28"/>
          <w:szCs w:val="28"/>
        </w:rPr>
        <w:t xml:space="preserve"> информации заявителю при письменном обращении - не более 5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6959FA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, в том числе срок приема и регистрации заявления – 1рабочий день</w:t>
      </w:r>
      <w:r w:rsidRPr="006959FA">
        <w:rPr>
          <w:rFonts w:ascii="Times New Roman" w:hAnsi="Times New Roman" w:cs="Times New Roman"/>
          <w:sz w:val="28"/>
          <w:szCs w:val="28"/>
        </w:rPr>
        <w:t>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959FA">
        <w:rPr>
          <w:rFonts w:ascii="Times New Roman" w:hAnsi="Times New Roman" w:cs="Times New Roman"/>
          <w:sz w:val="28"/>
          <w:szCs w:val="28"/>
        </w:rPr>
        <w:t>редоставление информации при публичном информировании путем издания и размещения в средствах массовой информации,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959F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и официальном сайте </w:t>
      </w:r>
      <w:r w:rsidRPr="006959F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6959FA">
        <w:rPr>
          <w:rFonts w:ascii="Times New Roman" w:hAnsi="Times New Roman" w:cs="Times New Roman"/>
          <w:sz w:val="28"/>
          <w:szCs w:val="28"/>
        </w:rPr>
        <w:t>, информационных материалов (брошюры, афиши, буклеты и др.), в электронных средствах массовой информации, а также путем размещения внешней рекламы на территории Астраханской области (плакаты, афиши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9FA">
        <w:rPr>
          <w:rFonts w:ascii="Times New Roman" w:hAnsi="Times New Roman" w:cs="Times New Roman"/>
          <w:sz w:val="28"/>
          <w:szCs w:val="28"/>
        </w:rPr>
        <w:t xml:space="preserve"> баннеры, щиты, электронные плазменные панели), рекламной продукции на бумажных носителях (листовки, буклеты и т.д.), на телевидении и радио (интервью, анонсы, сюжеты)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2.4.2. Максимальное время ожидания </w:t>
      </w:r>
      <w:r>
        <w:rPr>
          <w:rFonts w:ascii="Times New Roman" w:hAnsi="Times New Roman" w:cs="Times New Roman"/>
          <w:sz w:val="28"/>
          <w:szCs w:val="28"/>
        </w:rPr>
        <w:t>в очереди: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при получении информации о ходе выполнения услуги не должно превышать 15 минут;</w:t>
      </w:r>
    </w:p>
    <w:p w:rsidR="002069E1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при подаче заявления</w:t>
      </w:r>
      <w:r>
        <w:rPr>
          <w:rFonts w:ascii="Times New Roman" w:hAnsi="Times New Roman" w:cs="Times New Roman"/>
          <w:sz w:val="28"/>
          <w:szCs w:val="28"/>
        </w:rPr>
        <w:t>, получении результата услуги не должно превышать 15 минут.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2.5. Исчерпывающий перечень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Pr="006959FA">
        <w:rPr>
          <w:rFonts w:ascii="Times New Roman" w:hAnsi="Times New Roman" w:cs="Times New Roman"/>
          <w:sz w:val="28"/>
          <w:szCs w:val="28"/>
        </w:rPr>
        <w:t xml:space="preserve"> для получения услуги.</w:t>
      </w:r>
    </w:p>
    <w:p w:rsidR="002069E1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5"/>
      <w:bookmarkEnd w:id="2"/>
      <w:r w:rsidRPr="006959FA">
        <w:rPr>
          <w:rFonts w:ascii="Times New Roman" w:hAnsi="Times New Roman" w:cs="Times New Roman"/>
          <w:sz w:val="28"/>
          <w:szCs w:val="28"/>
        </w:rPr>
        <w:t xml:space="preserve">2.5.1. </w:t>
      </w:r>
      <w:r>
        <w:rPr>
          <w:rFonts w:ascii="Times New Roman" w:hAnsi="Times New Roman" w:cs="Times New Roman"/>
          <w:sz w:val="28"/>
          <w:szCs w:val="28"/>
        </w:rPr>
        <w:t>Для предоставления услуги заявитель обращается в учреждение с заявлением о предоставлении информации (далее - заявление).</w:t>
      </w:r>
    </w:p>
    <w:p w:rsidR="002069E1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При предоставлении услуги учреждение не вправе требовать:</w:t>
      </w:r>
    </w:p>
    <w:p w:rsidR="002069E1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9F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органа, предоставляющего государственную услугу,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Астраханской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 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6"/>
      <w:bookmarkEnd w:id="3"/>
      <w:r w:rsidRPr="006959FA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59FA">
        <w:rPr>
          <w:rFonts w:ascii="Times New Roman" w:hAnsi="Times New Roman" w:cs="Times New Roman"/>
          <w:sz w:val="28"/>
          <w:szCs w:val="28"/>
        </w:rPr>
        <w:t>. Порядок предоставления заявления.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959FA">
        <w:rPr>
          <w:rFonts w:ascii="Times New Roman" w:hAnsi="Times New Roman" w:cs="Times New Roman"/>
          <w:sz w:val="28"/>
          <w:szCs w:val="28"/>
        </w:rPr>
        <w:t xml:space="preserve">аявление представляется в учреждение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 xml:space="preserve"> (далее - в электронной форме):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лично при посещении учреждения;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посредством государ</w:t>
      </w:r>
      <w:r>
        <w:rPr>
          <w:rFonts w:ascii="Times New Roman" w:hAnsi="Times New Roman" w:cs="Times New Roman"/>
          <w:sz w:val="28"/>
          <w:szCs w:val="28"/>
        </w:rPr>
        <w:t>ственных информационных систем «</w:t>
      </w:r>
      <w:r w:rsidRPr="006959FA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6959F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959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959F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959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959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959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6959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959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</w:t>
      </w:r>
      <w:r w:rsidRPr="006959FA">
        <w:rPr>
          <w:rFonts w:ascii="Times New Roman" w:hAnsi="Times New Roman" w:cs="Times New Roman"/>
          <w:sz w:val="28"/>
          <w:szCs w:val="28"/>
        </w:rPr>
        <w:lastRenderedPageBreak/>
        <w:t xml:space="preserve">(далее – единый портал)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(функций) Астраханской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959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959F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959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959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959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6959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959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astrobl</w:t>
        </w:r>
        <w:r w:rsidRPr="006959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959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>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иным способом, позволяющим передать заявление в электронной форме.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Днем обращения за предоставлением услуги считается дата получения и регистрации </w:t>
      </w:r>
      <w:r w:rsidRPr="00CE5530">
        <w:rPr>
          <w:rFonts w:ascii="Times New Roman" w:hAnsi="Times New Roman" w:cs="Times New Roman"/>
          <w:sz w:val="28"/>
          <w:szCs w:val="28"/>
        </w:rPr>
        <w:t xml:space="preserve">заявления и документов </w:t>
      </w:r>
      <w:r w:rsidRPr="006959FA">
        <w:rPr>
          <w:rFonts w:ascii="Times New Roman" w:hAnsi="Times New Roman" w:cs="Times New Roman"/>
          <w:sz w:val="28"/>
          <w:szCs w:val="28"/>
        </w:rPr>
        <w:t>сотрудником учреждения, ответственным за прием и регистрацию документов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Факт подтверждения направления заявления по почте лежит на заявителе.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В случае направления заявления в электронной форме, в том числе через региональный портал либо единый портал заявление должно быть заполнено согласно форме, представленной на региональном портале либо едином портале, и подписано простой электронной подписью. Допускается использование усиленной квалифицированной электронной подписи.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2.6. Исчерпывающий перечень оснований для отказа в приеме документов, необходимых для предоставления услуги, в предоставлении услуги.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2.6.1. Основания для отказа в приеме документов, необходимых для предоставления услуги, отсутствуют.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2.6.2. Основания для отказа в предоставлении услуги отсутствуют.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59FA">
        <w:rPr>
          <w:rFonts w:ascii="Times New Roman" w:hAnsi="Times New Roman" w:cs="Times New Roman"/>
          <w:sz w:val="28"/>
          <w:szCs w:val="28"/>
        </w:rPr>
        <w:t>. Размер платы, взимаемой с заявителя за предоставление услуги.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Предоставление услуги осуществляется бесплатно.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59FA">
        <w:rPr>
          <w:rFonts w:ascii="Times New Roman" w:hAnsi="Times New Roman" w:cs="Times New Roman"/>
          <w:sz w:val="28"/>
          <w:szCs w:val="28"/>
        </w:rPr>
        <w:t>. Правовые основания для предоставления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с: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6959F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>, 93, № 237);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6959FA">
          <w:rPr>
            <w:rFonts w:ascii="Times New Roman" w:hAnsi="Times New Roman" w:cs="Times New Roman"/>
            <w:sz w:val="28"/>
            <w:szCs w:val="28"/>
          </w:rPr>
          <w:t>Основами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 от 09.10.92 № 3612-1 (</w:t>
      </w:r>
      <w:r>
        <w:rPr>
          <w:rFonts w:ascii="Times New Roman" w:hAnsi="Times New Roman" w:cs="Times New Roman"/>
          <w:sz w:val="28"/>
          <w:szCs w:val="28"/>
        </w:rPr>
        <w:t>«Российская газета», 92, № 248</w:t>
      </w:r>
      <w:r w:rsidRPr="006959FA">
        <w:rPr>
          <w:rFonts w:ascii="Times New Roman" w:hAnsi="Times New Roman" w:cs="Times New Roman"/>
          <w:sz w:val="28"/>
          <w:szCs w:val="28"/>
        </w:rPr>
        <w:t>);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6959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от 24.11.95 №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1995, № 48, ст. 4563);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6959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№ 31, ст. 4179);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6959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от 06.04.2011 №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№ 15, ст. 2036);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6959FA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27, ст. 3744);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6959FA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№ 840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</w:t>
      </w:r>
      <w:r w:rsidRPr="006959FA">
        <w:rPr>
          <w:rFonts w:ascii="Times New Roman" w:hAnsi="Times New Roman" w:cs="Times New Roman"/>
          <w:sz w:val="28"/>
          <w:szCs w:val="28"/>
        </w:rPr>
        <w:lastRenderedPageBreak/>
        <w:t xml:space="preserve">внебюджетных фондов Российской Федерации, а также Государственной корпорации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Росатом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 xml:space="preserve"> и ее должностных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35, ст. 4829);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6959FA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№ 852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36, ст. 4903);</w:t>
      </w:r>
    </w:p>
    <w:p w:rsidR="002069E1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6959FA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59FA">
        <w:rPr>
          <w:rFonts w:ascii="Times New Roman" w:hAnsi="Times New Roman" w:cs="Times New Roman"/>
          <w:sz w:val="28"/>
          <w:szCs w:val="28"/>
        </w:rPr>
        <w:t xml:space="preserve">инистерства культуры Российской Федерации от 16.11.2015 № 2800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культурных ценностей и благ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15.12.2015);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6959FA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59FA">
        <w:rPr>
          <w:rFonts w:ascii="Times New Roman" w:hAnsi="Times New Roman" w:cs="Times New Roman"/>
          <w:sz w:val="28"/>
          <w:szCs w:val="28"/>
        </w:rPr>
        <w:t xml:space="preserve">равительства Астраханской области от 30.09.2010 № 427-П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 xml:space="preserve"> (Сборник законов и нормативных правовых актов Астраханской области, 2010, № 43);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6959FA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15.10.2014 № 453-П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О министерстве культуры и туризма Астраханской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 xml:space="preserve"> (Сборник законов и нормативных правовых актов Астраханской области", 2014, № 50); 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6959FA">
          <w:rPr>
            <w:rFonts w:ascii="Times New Roman" w:hAnsi="Times New Roman" w:cs="Times New Roman"/>
            <w:sz w:val="28"/>
            <w:szCs w:val="28"/>
          </w:rPr>
          <w:t>аспоряжением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05.11.2015 № 479-Пр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О перечнях государственных услуг, предоставляемых исполнительными органами государственной власти Астраханской области, и услуг, предоставляемых государственными учреждениями и другими организациями, в которых размещается государственное задание (заказ), в Астраханской области, в том числе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59FA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В помещении учреждения отводятся места для ожидания приема, ожидания</w:t>
      </w:r>
      <w:r>
        <w:rPr>
          <w:rFonts w:ascii="Times New Roman" w:hAnsi="Times New Roman" w:cs="Times New Roman"/>
          <w:sz w:val="28"/>
          <w:szCs w:val="28"/>
        </w:rPr>
        <w:t xml:space="preserve"> в очереди при подаче заявления</w:t>
      </w:r>
      <w:r w:rsidRPr="006959FA">
        <w:rPr>
          <w:rFonts w:ascii="Times New Roman" w:hAnsi="Times New Roman" w:cs="Times New Roman"/>
          <w:sz w:val="28"/>
          <w:szCs w:val="28"/>
        </w:rPr>
        <w:t>,  получения информации и заполнения документов.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Помещения для непосредственного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сотрудников учреждения</w:t>
      </w:r>
      <w:r w:rsidRPr="006959FA">
        <w:rPr>
          <w:rFonts w:ascii="Times New Roman" w:hAnsi="Times New Roman" w:cs="Times New Roman"/>
          <w:sz w:val="28"/>
          <w:szCs w:val="28"/>
        </w:rPr>
        <w:t xml:space="preserve"> с заявителями соответствуют комфортным условиям для заявителей и оборудуются информационными табличками.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(далее – места для ожидания)</w:t>
      </w:r>
      <w:r w:rsidRPr="0069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оснащаются стульями (кресельными секциями, скамьями, банкетами), столами (стойками), бумагой и канцелярскими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принадлежностями и формами документов.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Количество мест для </w:t>
      </w:r>
      <w:r>
        <w:rPr>
          <w:rFonts w:ascii="Times New Roman" w:hAnsi="Times New Roman" w:cs="Times New Roman"/>
          <w:sz w:val="28"/>
          <w:szCs w:val="28"/>
        </w:rPr>
        <w:t>ожидания определяется исходя их фактической нагрузки и возможности  для их размещения в здании, но не менее 5.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Места для получения информации и заполнения документов оборудуются информационными стендами. Информационные стенды должны содержать информацию о порядке предоставления услуги, в том числе образцы заполнения форм заявлений и перечень документов, необходимых для предоставления услуги. 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услуги также размещается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959FA">
        <w:rPr>
          <w:rFonts w:ascii="Times New Roman" w:hAnsi="Times New Roman" w:cs="Times New Roman"/>
          <w:sz w:val="28"/>
          <w:szCs w:val="28"/>
        </w:rPr>
        <w:t xml:space="preserve"> сайте министерства и официальном сайте учреждения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>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Обеспечиваются условия доступности для инвалидов предоставляемой услуги и помещений, в которых она предоставляется, в соответствии со </w:t>
      </w:r>
      <w:hyperlink r:id="rId27" w:history="1">
        <w:r w:rsidRPr="006959FA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Федерального закона от 24.11.95 №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28" w:history="1">
        <w:r w:rsidRPr="006959F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16.11.2015 № 2800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культурных ценностей и благ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959F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 и условий ожидания приема;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- своевременное, полное информирование об услуге посредством форм информирования, предусмотренных </w:t>
      </w:r>
      <w:hyperlink w:anchor="P97" w:history="1">
        <w:r w:rsidRPr="006959F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6959FA">
          <w:rPr>
            <w:rFonts w:ascii="Times New Roman" w:hAnsi="Times New Roman" w:cs="Times New Roman"/>
            <w:sz w:val="28"/>
            <w:szCs w:val="28"/>
          </w:rPr>
          <w:t xml:space="preserve"> приложени</w:t>
        </w:r>
      </w:hyperlink>
      <w:r w:rsidRPr="006959FA">
        <w:rPr>
          <w:rFonts w:ascii="Times New Roman" w:hAnsi="Times New Roman" w:cs="Times New Roman"/>
          <w:sz w:val="28"/>
          <w:szCs w:val="28"/>
        </w:rPr>
        <w:t>я № 1 к административному регламенту;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получение услуги в электронной форме, а также в и</w:t>
      </w:r>
      <w:r>
        <w:rPr>
          <w:rFonts w:ascii="Times New Roman" w:hAnsi="Times New Roman" w:cs="Times New Roman"/>
          <w:sz w:val="28"/>
          <w:szCs w:val="28"/>
        </w:rPr>
        <w:t>ных формах по выбору заявителя;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минимальные количество и продолжительность взаимодействий заявителей и сотрудников учреждения при предоставлении услуги;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соответствие должностных инструкций сотрудников учреждения, участвующих в предоставлении услуги, административному регламенту в части описания в них административных действий, профессиональных знаний и навыков;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доступность обращения за предоставлением услуги и предоставления услуги для лиц с ограниченными возможностями здоровья в соответствии с законодательством Российской Федерации.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59FA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услуги в электронной форме.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59FA">
        <w:rPr>
          <w:rFonts w:ascii="Times New Roman" w:hAnsi="Times New Roman" w:cs="Times New Roman"/>
          <w:sz w:val="28"/>
          <w:szCs w:val="28"/>
        </w:rPr>
        <w:t>.1. Предоставление услуги в электронной форме обеспечивает возможность: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lastRenderedPageBreak/>
        <w:t>- подачи заявления в электронной форме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6959FA">
        <w:rPr>
          <w:rFonts w:ascii="Times New Roman" w:hAnsi="Times New Roman" w:cs="Times New Roman"/>
          <w:sz w:val="28"/>
          <w:szCs w:val="28"/>
        </w:rPr>
        <w:t xml:space="preserve"> через региональный и единый порталы в порядке, установленном </w:t>
      </w:r>
      <w:hyperlink w:anchor="P166" w:history="1">
        <w:r w:rsidRPr="006959FA">
          <w:rPr>
            <w:rFonts w:ascii="Times New Roman" w:hAnsi="Times New Roman" w:cs="Times New Roman"/>
            <w:sz w:val="28"/>
            <w:szCs w:val="28"/>
          </w:rPr>
          <w:t>пунктом 2.5.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959FA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подраздела</w:t>
        </w:r>
        <w:r w:rsidRPr="006959FA">
          <w:rPr>
            <w:rFonts w:ascii="Times New Roman" w:hAnsi="Times New Roman" w:cs="Times New Roman"/>
            <w:sz w:val="28"/>
            <w:szCs w:val="28"/>
          </w:rPr>
          <w:t xml:space="preserve"> 2.5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доступности для копирования и заполнения в электронной форме документов, необходимых для получения услуги;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получения заявителем сведений о ходе выполнения запроса о предоставлении услуги;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доступа заявителя к сведениям об услуге с использованием официального сайта учреждения, единого и регионального порталов.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услуги, предоставляемой с применением усиленной квалификационной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услуги и (или) предоставления услуги.</w:t>
      </w:r>
    </w:p>
    <w:p w:rsidR="002069E1" w:rsidRPr="006959FA" w:rsidRDefault="002069E1" w:rsidP="002069E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2069E1" w:rsidRPr="006959FA" w:rsidRDefault="002069E1" w:rsidP="002069E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2069E1" w:rsidRPr="006959FA" w:rsidRDefault="002069E1" w:rsidP="002069E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2069E1" w:rsidRPr="006959FA" w:rsidRDefault="002069E1" w:rsidP="002069E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услуги.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процедур, выполняемых при предоставлении услуги, показана на </w:t>
      </w:r>
      <w:hyperlink w:anchor="P419" w:history="1">
        <w:r w:rsidRPr="006959FA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в приложении № 3 к административному регламенту.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Предоставление услуги включает в себя выполнение следующих административных процедур: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прием, регистрация заявления;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предоставление информации заявителю при личном обращении;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предоставление информации заявителю при письменном обращении;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предоставление информации при публичном информировании.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3.2. Прием, регистрация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поступление в учреждение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Ответственным за исполнение данной административной процедуры является сотрудник  учреждения, ответственный за прием и регистрацию документов.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6959FA">
        <w:rPr>
          <w:rFonts w:ascii="Times New Roman" w:hAnsi="Times New Roman" w:cs="Times New Roman"/>
          <w:sz w:val="28"/>
          <w:szCs w:val="28"/>
        </w:rPr>
        <w:t xml:space="preserve"> учреждения, ответственный за прием и регистрацию документов, принимает заявление, выполняя при этом следующие действия: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регистрирует заявление в системе электронного документооборота;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lastRenderedPageBreak/>
        <w:t>- на втором экземпляре заявления ставит роспись и дату приема заявления (при личном обращении).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6959FA">
        <w:rPr>
          <w:rFonts w:ascii="Times New Roman" w:hAnsi="Times New Roman" w:cs="Times New Roman"/>
          <w:sz w:val="28"/>
          <w:szCs w:val="28"/>
        </w:rPr>
        <w:t xml:space="preserve"> учреждения,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959FA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 передает заявление должностному лицу учреждения, ответственному за предоставление услуги.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</w:t>
      </w:r>
      <w:r w:rsidRPr="006959FA">
        <w:rPr>
          <w:rFonts w:ascii="Times New Roman" w:hAnsi="Times New Roman" w:cs="Times New Roman"/>
          <w:sz w:val="28"/>
          <w:szCs w:val="28"/>
        </w:rPr>
        <w:t>полученн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959FA">
        <w:rPr>
          <w:rFonts w:ascii="Times New Roman" w:hAnsi="Times New Roman" w:cs="Times New Roman"/>
          <w:sz w:val="28"/>
          <w:szCs w:val="28"/>
        </w:rPr>
        <w:t xml:space="preserve"> на личном приеме руководителя учреждения или иными </w:t>
      </w: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Pr="006959FA">
        <w:rPr>
          <w:rFonts w:ascii="Times New Roman" w:hAnsi="Times New Roman" w:cs="Times New Roman"/>
          <w:sz w:val="28"/>
          <w:szCs w:val="28"/>
        </w:rPr>
        <w:t xml:space="preserve"> учреждения, передаются в течение одного дня со дня обращения </w:t>
      </w:r>
      <w:r>
        <w:rPr>
          <w:rFonts w:ascii="Times New Roman" w:hAnsi="Times New Roman" w:cs="Times New Roman"/>
          <w:sz w:val="28"/>
          <w:szCs w:val="28"/>
        </w:rPr>
        <w:t>сотруднику</w:t>
      </w:r>
      <w:r w:rsidRPr="006959FA">
        <w:rPr>
          <w:rFonts w:ascii="Times New Roman" w:hAnsi="Times New Roman" w:cs="Times New Roman"/>
          <w:sz w:val="28"/>
          <w:szCs w:val="28"/>
        </w:rPr>
        <w:t xml:space="preserve"> учреждения, ответственному за прием и регистрацию документов.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прием и регистрация заявления и направ</w:t>
      </w:r>
      <w:r>
        <w:rPr>
          <w:rFonts w:ascii="Times New Roman" w:hAnsi="Times New Roman" w:cs="Times New Roman"/>
          <w:sz w:val="28"/>
          <w:szCs w:val="28"/>
        </w:rPr>
        <w:t>ление его сотруднику</w:t>
      </w:r>
      <w:r w:rsidRPr="006959FA">
        <w:rPr>
          <w:rFonts w:ascii="Times New Roman" w:hAnsi="Times New Roman" w:cs="Times New Roman"/>
          <w:sz w:val="28"/>
          <w:szCs w:val="28"/>
        </w:rPr>
        <w:t xml:space="preserve"> учреждения, ответственному за предоставление услуги.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Срок исполнения данной административной процедуры - </w:t>
      </w:r>
      <w:r>
        <w:rPr>
          <w:rFonts w:ascii="Times New Roman" w:hAnsi="Times New Roman" w:cs="Times New Roman"/>
          <w:sz w:val="28"/>
          <w:szCs w:val="28"/>
        </w:rPr>
        <w:t>1 рабочий</w:t>
      </w:r>
      <w:r w:rsidRPr="006959F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6959FA">
        <w:rPr>
          <w:rFonts w:ascii="Times New Roman" w:hAnsi="Times New Roman" w:cs="Times New Roman"/>
          <w:sz w:val="28"/>
          <w:szCs w:val="28"/>
        </w:rPr>
        <w:t>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3.3. Предоставление информации заявителю при личном обращении.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личное обращение заявителя.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Ответственным за исполнение данной административной процедур</w:t>
      </w:r>
      <w:r>
        <w:rPr>
          <w:rFonts w:ascii="Times New Roman" w:hAnsi="Times New Roman" w:cs="Times New Roman"/>
          <w:sz w:val="28"/>
          <w:szCs w:val="28"/>
        </w:rPr>
        <w:t xml:space="preserve">ы является сотрудник учреждения, </w:t>
      </w:r>
      <w:r w:rsidRPr="006959FA">
        <w:rPr>
          <w:rFonts w:ascii="Times New Roman" w:hAnsi="Times New Roman" w:cs="Times New Roman"/>
          <w:sz w:val="28"/>
          <w:szCs w:val="28"/>
        </w:rPr>
        <w:t>ответственный за предоставление услуги.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Сотрудник учреждения, ответственный за предоставление услуги, уточняет у заявителя характер информации, за которой он обратился, предлагает заполнить заявление о предоставлении информации и предлагает выбрать форму ознакомления с интересующей его информацией: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на бумажном носителе (брошюры, буклеты, распечатки с официального сайта и т.д.);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в электронной форме.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Сотрудник учреждения, ответственный за предоставление услуги, информирует заявителя о проведении ярмарок, выставок, народного творчества, ремесел на территории Астраханской области в соответствии с выбранной заявителем формой ознакомления.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предоставление заявителю интересующей его информации на бумажном носителе (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959FA">
        <w:rPr>
          <w:rFonts w:ascii="Times New Roman" w:hAnsi="Times New Roman" w:cs="Times New Roman"/>
          <w:sz w:val="28"/>
          <w:szCs w:val="28"/>
        </w:rPr>
        <w:t>рошюры, буклеты, распечатки с официального сайта и т.д.) либо в электронной форме по выбору заявителя.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20 минут.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34"/>
      <w:bookmarkEnd w:id="4"/>
      <w:r w:rsidRPr="006959F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59FA">
        <w:rPr>
          <w:rFonts w:ascii="Times New Roman" w:hAnsi="Times New Roman" w:cs="Times New Roman"/>
          <w:sz w:val="28"/>
          <w:szCs w:val="28"/>
        </w:rPr>
        <w:t>. Предоставление информации заявителю при письменном обращении.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поступление в учреждение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6959FA">
        <w:rPr>
          <w:rFonts w:ascii="Times New Roman" w:hAnsi="Times New Roman" w:cs="Times New Roman"/>
          <w:sz w:val="28"/>
          <w:szCs w:val="28"/>
        </w:rPr>
        <w:t>письменного обращения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Ответственным за исполнение данной административной процедуры является сотрудник учреждения, ответственный за прием и регистрацию документов.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lastRenderedPageBreak/>
        <w:t>Сотрудник учреждения, ответственный за предоставление услуги: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рассматривает письменное обращение заявителя, определяя информацию, необходимую для подготовки ответа;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подписывает ответ у руководителя учреждения;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направляет ответ заявителю на письменное обращение по почте либо выдает под роспись, либо в форме электронного документа, подписанного усиленной квалифицированной электронной подписью.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В случае направления ответа в электронной форме по соответствующему запросу заявителя выдается экземпляр ответа в бумажном виде.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предоставление заявителю запрашиваемой информации.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Срок исполнения данной административной процедуры - не более </w:t>
      </w:r>
      <w:r>
        <w:rPr>
          <w:rFonts w:ascii="Times New Roman" w:hAnsi="Times New Roman" w:cs="Times New Roman"/>
          <w:sz w:val="28"/>
          <w:szCs w:val="28"/>
        </w:rPr>
        <w:t>4 рабочих</w:t>
      </w:r>
      <w:r w:rsidRPr="006959F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2069E1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59FA">
        <w:rPr>
          <w:rFonts w:ascii="Times New Roman" w:hAnsi="Times New Roman" w:cs="Times New Roman"/>
          <w:sz w:val="28"/>
          <w:szCs w:val="28"/>
        </w:rPr>
        <w:t>. Предоставление информации при публичном информировании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Ответственным за исполнение данной административной процедуры является сотрудник учреждения, ответственный за предоставление услуги.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Предоставление информации путем публичного информирования осуществляется следующими способами: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- размещение информации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и на официальном сайте учреждения</w:t>
      </w:r>
      <w:r w:rsidRPr="006959FA">
        <w:rPr>
          <w:rFonts w:ascii="Times New Roman" w:hAnsi="Times New Roman" w:cs="Times New Roman"/>
          <w:sz w:val="28"/>
          <w:szCs w:val="28"/>
        </w:rPr>
        <w:t>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размещение внешней рекламы на территории Астраханской области (плакаты, афиши, баннеры, щиты, электронные плазменные панели);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размещение информации в печатных средствах массовой информации (газеты, журналы, проспекты);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размещение информации в электронных средствах массовой информации на телевидении и радио (интервью, анонсы, сюжеты);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изготовление рекламной продукции на бумажных носителях (листовки, буклеты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ежемесячного формирования, в том числе в электронной форме, сводных афиш и буклетов;</w:t>
      </w:r>
    </w:p>
    <w:p w:rsidR="002069E1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размещения внешней рекламы на территории Астраханской области (плакаты, афиши, баннеры, щиты, электронные плазменные панели)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предоставление заяв</w:t>
      </w:r>
      <w:r>
        <w:rPr>
          <w:rFonts w:ascii="Times New Roman" w:hAnsi="Times New Roman" w:cs="Times New Roman"/>
          <w:sz w:val="28"/>
          <w:szCs w:val="28"/>
        </w:rPr>
        <w:t>ителю запрашиваемой информации.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Размещение и обновление достоверной информации о проведении ярмарок, выставок народного творчества, ремесел на территории Астраханской области осуществляется постоянно.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Предоставление информации, размещенной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 xml:space="preserve">, на </w:t>
      </w:r>
      <w:r w:rsidRPr="006959FA">
        <w:rPr>
          <w:rFonts w:ascii="Times New Roman" w:hAnsi="Times New Roman" w:cs="Times New Roman"/>
          <w:sz w:val="28"/>
          <w:szCs w:val="28"/>
        </w:rPr>
        <w:lastRenderedPageBreak/>
        <w:t>официальн</w:t>
      </w:r>
      <w:r>
        <w:rPr>
          <w:rFonts w:ascii="Times New Roman" w:hAnsi="Times New Roman" w:cs="Times New Roman"/>
          <w:sz w:val="28"/>
          <w:szCs w:val="28"/>
        </w:rPr>
        <w:t>ом сайте министерства и официальном сайте учреждения</w:t>
      </w:r>
      <w:r w:rsidRPr="006959FA">
        <w:rPr>
          <w:rFonts w:ascii="Times New Roman" w:hAnsi="Times New Roman" w:cs="Times New Roman"/>
          <w:sz w:val="28"/>
          <w:szCs w:val="28"/>
        </w:rPr>
        <w:t>, использованием внешней рекламы на территории Астраханской области предоставляется со дня опубликования данной информации.</w:t>
      </w:r>
    </w:p>
    <w:p w:rsidR="002069E1" w:rsidRPr="006959FA" w:rsidRDefault="002069E1" w:rsidP="002069E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2069E1" w:rsidRPr="006959FA" w:rsidRDefault="002069E1" w:rsidP="002069E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 регламента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регламента, устанавливающих требования к предоставлению услуги, а также принятием решений ответственными лицами.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процедурами, при предоставлении услуги, и принятием решений осуществляется руководителем учреждения.</w:t>
      </w:r>
    </w:p>
    <w:p w:rsidR="002069E1" w:rsidRPr="00D35FB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5FBA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услуги.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услуги осуществляется заместителем председателя Правительства Астраханской области - министром культуры и туризма Астраханской области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сотрудников учреждения.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услуги отдельным категориям заявителей) и внеплановый характер (по конкретному обращению заявителя).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6959FA">
        <w:rPr>
          <w:rFonts w:ascii="Times New Roman" w:hAnsi="Times New Roman" w:cs="Times New Roman"/>
          <w:sz w:val="28"/>
          <w:szCs w:val="28"/>
        </w:rPr>
        <w:t xml:space="preserve"> учреждения и иных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6959FA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в ходе предоставления услуги.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учреждения </w:t>
      </w:r>
      <w:r w:rsidRPr="006959FA">
        <w:rPr>
          <w:rFonts w:ascii="Times New Roman" w:hAnsi="Times New Roman" w:cs="Times New Roman"/>
          <w:sz w:val="28"/>
          <w:szCs w:val="28"/>
        </w:rPr>
        <w:t>несут ответственность за решения и действия (бездействие), принимаемые (осуществляемые) в ходе предоставления услуги, предусмотренные разделом 3 административного регламента, которые закрепляются в их должностных инструкциях в соответствии с требованиями законодательства Российской Федерации.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 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В целях контроля за предоставлением услуги граждане, их объединения и организации имеют право запросить и получить, а сотрудники учреждения  </w:t>
      </w:r>
      <w:r w:rsidRPr="006959FA">
        <w:rPr>
          <w:rFonts w:ascii="Times New Roman" w:hAnsi="Times New Roman" w:cs="Times New Roman"/>
          <w:sz w:val="28"/>
          <w:szCs w:val="28"/>
        </w:rPr>
        <w:lastRenderedPageBreak/>
        <w:t>обязаны им предоставить возможность ознакомления с документами и материалами, относящимися к предоставлению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и материалов граждане, их объединения и организации вправе направить в министерство и учреждение предложения, рекомендации по совершенствованию качества и порядка предоставления услуги, а также заявления и жалобы с сообщением о нарушении </w:t>
      </w: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Pr="006959FA">
        <w:rPr>
          <w:rFonts w:ascii="Times New Roman" w:hAnsi="Times New Roman" w:cs="Times New Roman"/>
          <w:sz w:val="28"/>
          <w:szCs w:val="28"/>
        </w:rPr>
        <w:t xml:space="preserve"> учреждения, ответственными за предоставление услуги, положений административного регламента, которые подлежат рассмотрению в установленном порядке.</w:t>
      </w:r>
    </w:p>
    <w:p w:rsidR="002069E1" w:rsidRPr="006959FA" w:rsidRDefault="002069E1" w:rsidP="002069E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2069E1" w:rsidRPr="006959FA" w:rsidRDefault="002069E1" w:rsidP="002069E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и действий (бездействия) учреждения и сотрудников</w:t>
      </w:r>
    </w:p>
    <w:p w:rsidR="002069E1" w:rsidRPr="006959FA" w:rsidRDefault="002069E1" w:rsidP="002069E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учреждения и (или) его сотрудников при предоставлении услуги.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Заявитель имеет право подать жалобу на решение и (или) действие (бездействие) учреждения и (или) его сотрудников при предоставлении услуги (далее - жалоба).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5.2. Способы информирования заявителей о порядке подачи и рассмотрения жалобы.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путем непосредственного общения заявителя (при личном обращении либо по телефону) с сотрудниками учреждения, ответственными за рассмотрение жалобы;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путем взаимодействия сотрудников учреждения, ответственных за рассмотрение жалобы, с заявителями по почте, по электронной почте;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- посредством информационных материалов, которые размещаются на официальном сайте министерства, учреждения, на региональном портале, на едином портале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>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посредством информационных материалов, которые размещаются на информационных стендах в помещении учреждения.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5.3. Предмет жалобы.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нарушение срока регистрации письменного обращения о предоставлении услуги;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lastRenderedPageBreak/>
        <w:t>- требование представления заявителем документов, не предусмотренных нормативными правовыми актами Российской Федерации для предоставления услуги;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 для предоставления услуги;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требование внесения заявителем при предоставлении услуги платы, не предусмотренной нормативными правовыми актами Российской Федерации;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отказ учреждения, его руководителя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5.4. Органы государственной власти и уполномоченные на рассмотрение жалобы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Pr="006959FA">
        <w:rPr>
          <w:rFonts w:ascii="Times New Roman" w:hAnsi="Times New Roman" w:cs="Times New Roman"/>
          <w:sz w:val="28"/>
          <w:szCs w:val="28"/>
        </w:rPr>
        <w:t>, которым может быть направлена жалоба.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5.4.1. Жалоба рассматривается учреждением. В случае если обжалуются решения руководителя учреждения, жалоба подается в министерство и рассматривается им в соответствии с настоящим разделом административного регламента.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303"/>
      <w:bookmarkEnd w:id="5"/>
      <w:r w:rsidRPr="006959FA">
        <w:rPr>
          <w:rFonts w:ascii="Times New Roman" w:hAnsi="Times New Roman" w:cs="Times New Roman"/>
          <w:sz w:val="28"/>
          <w:szCs w:val="28"/>
        </w:rPr>
        <w:t>5.4.2. В случае если в компетенцию учреждения не входит принятие решения по жалобе, в течение 3 рабочих дней со дня ее регистрации учреждение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5.4.3. Жалоба может быть подана заявителем через</w:t>
      </w:r>
      <w:r>
        <w:rPr>
          <w:rFonts w:ascii="Times New Roman" w:hAnsi="Times New Roman" w:cs="Times New Roman"/>
          <w:sz w:val="28"/>
          <w:szCs w:val="28"/>
        </w:rPr>
        <w:t xml:space="preserve"> автономное учреждение Астраханской области «Многофункциональный центр</w:t>
      </w:r>
      <w:r w:rsidRPr="0069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услуг» (далее – </w:t>
      </w:r>
      <w:r w:rsidRPr="006959FA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59FA">
        <w:rPr>
          <w:rFonts w:ascii="Times New Roman" w:hAnsi="Times New Roman" w:cs="Times New Roman"/>
          <w:sz w:val="28"/>
          <w:szCs w:val="28"/>
        </w:rPr>
        <w:t>. При поступлении жалобы МФЦ обеспечивает ее передачу в учреждение в порядке и сроки, которые установлены соглашением о взаимодействии между МФЦ и учреждением, но не позднее следующего рабочего дня со дня поступления жалобы.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учреждении.</w:t>
      </w:r>
    </w:p>
    <w:p w:rsidR="002069E1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5.4.4. Жалоба на нарушение порядка предоставления услуги МФЦ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6959FA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раздел</w:t>
      </w:r>
      <w:r>
        <w:rPr>
          <w:rFonts w:ascii="Times New Roman" w:hAnsi="Times New Roman" w:cs="Times New Roman"/>
          <w:sz w:val="28"/>
          <w:szCs w:val="28"/>
        </w:rPr>
        <w:t>ом административного регламента.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5.4.5. Уполномоченные на рассмотрение жалоб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Pr="006959FA">
        <w:rPr>
          <w:rFonts w:ascii="Times New Roman" w:hAnsi="Times New Roman" w:cs="Times New Roman"/>
          <w:sz w:val="28"/>
          <w:szCs w:val="28"/>
        </w:rPr>
        <w:t xml:space="preserve"> учреждения обеспечивают: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- направление жалобы в уполномоченный на ее рассмотрение орган в соответствии с </w:t>
      </w:r>
      <w:hyperlink w:anchor="P303" w:history="1">
        <w:r w:rsidRPr="006959FA">
          <w:rPr>
            <w:rFonts w:ascii="Times New Roman" w:hAnsi="Times New Roman" w:cs="Times New Roman"/>
            <w:sz w:val="28"/>
            <w:szCs w:val="28"/>
          </w:rPr>
          <w:t>пунктом 5.4.2 п</w:t>
        </w:r>
        <w:r>
          <w:rPr>
            <w:rFonts w:ascii="Times New Roman" w:hAnsi="Times New Roman" w:cs="Times New Roman"/>
            <w:sz w:val="28"/>
            <w:szCs w:val="28"/>
          </w:rPr>
          <w:t>одраздела</w:t>
        </w:r>
        <w:r w:rsidRPr="006959FA">
          <w:rPr>
            <w:rFonts w:ascii="Times New Roman" w:hAnsi="Times New Roman" w:cs="Times New Roman"/>
            <w:sz w:val="28"/>
            <w:szCs w:val="28"/>
          </w:rPr>
          <w:t xml:space="preserve"> 5.4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lastRenderedPageBreak/>
        <w:t>5.5. Порядок подачи и рассмотрения жалобы.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5.5.1. Жалоба подается в министерство, учреждение, МФЦ в письменной форме, в том числе при личном приеме заявителя, или в электронном виде.</w:t>
      </w:r>
    </w:p>
    <w:p w:rsidR="002069E1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5.5.2. Почтовый адрес учреждения: 414000, г. Астрахань, ул. Б. Хмельницкого, д. 9, корп. 3.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учреждения в сети «Интернет»: </w:t>
      </w:r>
      <w:r w:rsidRPr="00790684">
        <w:rPr>
          <w:rFonts w:ascii="Times New Roman" w:hAnsi="Times New Roman" w:cs="Times New Roman"/>
          <w:sz w:val="28"/>
          <w:szCs w:val="28"/>
        </w:rPr>
        <w:t>http://www.folc.ru/</w:t>
      </w:r>
    </w:p>
    <w:p w:rsidR="002069E1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29" w:history="1">
        <w:r w:rsidRPr="00470DD6">
          <w:rPr>
            <w:rStyle w:val="a3"/>
            <w:rFonts w:ascii="Times New Roman" w:hAnsi="Times New Roman" w:cs="Times New Roman"/>
            <w:bCs/>
            <w:sz w:val="28"/>
            <w:szCs w:val="28"/>
          </w:rPr>
          <w:t>folc@folc.ru</w:t>
        </w:r>
      </w:hyperlink>
      <w:r w:rsidRPr="00470DD6">
        <w:rPr>
          <w:rFonts w:ascii="Times New Roman" w:hAnsi="Times New Roman" w:cs="Times New Roman"/>
          <w:bCs/>
          <w:sz w:val="28"/>
          <w:szCs w:val="28"/>
        </w:rPr>
        <w:t> </w:t>
      </w:r>
    </w:p>
    <w:p w:rsidR="002069E1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учреждения: </w:t>
      </w:r>
      <w:r w:rsidRPr="00470DD6">
        <w:rPr>
          <w:rFonts w:ascii="Times New Roman" w:hAnsi="Times New Roman" w:cs="Times New Roman"/>
          <w:bCs/>
          <w:color w:val="000000"/>
          <w:sz w:val="28"/>
          <w:szCs w:val="28"/>
        </w:rPr>
        <w:t>44-56-69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 факс учреждения:</w:t>
      </w:r>
      <w:r w:rsidRPr="00470D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44-34-71</w:t>
      </w:r>
    </w:p>
    <w:p w:rsidR="002069E1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5.5.3. </w:t>
      </w:r>
      <w:r w:rsidRPr="006959FA">
        <w:rPr>
          <w:rFonts w:ascii="Times New Roman" w:hAnsi="Times New Roman" w:cs="Times New Roman"/>
          <w:sz w:val="28"/>
          <w:szCs w:val="28"/>
        </w:rPr>
        <w:t>Почтовый адрес МФЦ: 414014, г. Астрахань, ул. Бабефа, д.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9E1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2069E1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понедельника по среду – с 08.00 до 18.00;</w:t>
      </w:r>
    </w:p>
    <w:p w:rsidR="002069E1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с 08.00 до 20.00;</w:t>
      </w:r>
    </w:p>
    <w:p w:rsidR="002069E1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 08.00 до 18.00;</w:t>
      </w:r>
    </w:p>
    <w:p w:rsidR="002069E1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с 08.00 до 13.00;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воскресенье – выходной. </w:t>
      </w:r>
    </w:p>
    <w:p w:rsidR="002069E1" w:rsidRPr="00470DD6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>: http://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70DD6">
        <w:rPr>
          <w:rFonts w:ascii="Times New Roman" w:hAnsi="Times New Roman" w:cs="Times New Roman"/>
          <w:sz w:val="28"/>
          <w:szCs w:val="28"/>
        </w:rPr>
        <w:t>.</w:t>
      </w:r>
      <w:r w:rsidRPr="006959FA">
        <w:rPr>
          <w:rFonts w:ascii="Times New Roman" w:hAnsi="Times New Roman" w:cs="Times New Roman"/>
          <w:sz w:val="28"/>
          <w:szCs w:val="28"/>
        </w:rPr>
        <w:t>mfc.astrobl.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9E1" w:rsidRPr="00470DD6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Адрес электронной почты МФЦ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59FA">
        <w:rPr>
          <w:rFonts w:ascii="Times New Roman" w:hAnsi="Times New Roman" w:cs="Times New Roman"/>
          <w:sz w:val="28"/>
          <w:szCs w:val="28"/>
        </w:rPr>
        <w:t>mfc</w:t>
      </w:r>
      <w:r w:rsidRPr="00470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astrakhan</w:t>
      </w:r>
      <w:r w:rsidRPr="006959F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astrobl</w:t>
      </w:r>
      <w:r w:rsidRPr="00470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9E1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МФЦ: 668-809; факс МФЦ: 668-808.</w:t>
      </w:r>
    </w:p>
    <w:p w:rsidR="002069E1" w:rsidRPr="00470DD6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филиалах МФЦ приведена в приложении № 4 к административному регламенту.</w:t>
      </w:r>
    </w:p>
    <w:p w:rsidR="002069E1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5.5.4. </w:t>
      </w:r>
      <w:r w:rsidRPr="006959FA">
        <w:rPr>
          <w:rFonts w:ascii="Times New Roman" w:hAnsi="Times New Roman" w:cs="Times New Roman"/>
          <w:sz w:val="28"/>
          <w:szCs w:val="28"/>
        </w:rPr>
        <w:t xml:space="preserve">Почтовый адрес министерства: 414000, г. Астрахань, ул. Н. Качуевской, д. 7 - 9, лит.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>.</w:t>
      </w:r>
    </w:p>
    <w:p w:rsidR="002069E1" w:rsidRPr="00470DD6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министерства в сети «Интернет»: </w:t>
      </w:r>
      <w:hyperlink r:id="rId30" w:history="1">
        <w:r w:rsidRPr="00470DD6">
          <w:rPr>
            <w:rStyle w:val="a3"/>
            <w:rFonts w:ascii="Times New Roman" w:hAnsi="Times New Roman" w:cs="Times New Roman"/>
            <w:sz w:val="28"/>
            <w:szCs w:val="28"/>
          </w:rPr>
          <w:t>http://www.minkult.astrobl.ru</w:t>
        </w:r>
      </w:hyperlink>
      <w:r w:rsidRPr="00470DD6">
        <w:rPr>
          <w:rFonts w:ascii="Times New Roman" w:hAnsi="Times New Roman" w:cs="Times New Roman"/>
          <w:sz w:val="28"/>
          <w:szCs w:val="28"/>
        </w:rPr>
        <w:t>.</w:t>
      </w:r>
    </w:p>
    <w:p w:rsidR="002069E1" w:rsidRPr="00927B4D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министерства: </w:t>
      </w:r>
      <w:r w:rsidRPr="00823B33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51-26-38</w:t>
      </w:r>
      <w:r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 xml:space="preserve">; факс министерства: </w:t>
      </w:r>
      <w:r w:rsidRPr="00823B33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51-53-53</w:t>
      </w:r>
      <w:r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Адрес электронной почты ми</w:t>
      </w:r>
      <w:r>
        <w:rPr>
          <w:rFonts w:ascii="Times New Roman" w:hAnsi="Times New Roman" w:cs="Times New Roman"/>
          <w:sz w:val="28"/>
          <w:szCs w:val="28"/>
        </w:rPr>
        <w:t>нистерства: minkult@astrobl.ru.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59FA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наименование учреждения, руководителя учреждения либо сотрудника учреждения, решения и действия (бездействие) которых обжалуются;</w:t>
      </w:r>
    </w:p>
    <w:p w:rsidR="002069E1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>
        <w:rPr>
          <w:rFonts w:ascii="Times New Roman" w:hAnsi="Times New Roman" w:cs="Times New Roman"/>
          <w:sz w:val="28"/>
          <w:szCs w:val="28"/>
        </w:rPr>
        <w:t xml:space="preserve"> быть направлен ответ заявителю;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учреждения, его сотрудника;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учреждения, его сотрудника. Заявителем могут быть представлены документы (при наличии), подтверждающие доводы заявителя, либо их копии.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329"/>
      <w:bookmarkEnd w:id="6"/>
      <w:r w:rsidRPr="006959FA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59FA">
        <w:rPr>
          <w:rFonts w:ascii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заявителя, также </w:t>
      </w:r>
      <w:r w:rsidRPr="006959FA">
        <w:rPr>
          <w:rFonts w:ascii="Times New Roman" w:hAnsi="Times New Roman" w:cs="Times New Roman"/>
          <w:sz w:val="28"/>
          <w:szCs w:val="28"/>
        </w:rPr>
        <w:lastRenderedPageBreak/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</w:t>
      </w:r>
      <w:r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6959FA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59FA">
        <w:rPr>
          <w:rFonts w:ascii="Times New Roman" w:hAnsi="Times New Roman" w:cs="Times New Roman"/>
          <w:sz w:val="28"/>
          <w:szCs w:val="28"/>
        </w:rPr>
        <w:t>. Прием жалоб в письменной форме осуществляется учреждением в месте предоставления услуги (в месте, где заявитель подавал письменное обращение о предоставлении услуги, нарушение порядка предоставления которой обжалуется, либо в месте, где заявителем получен результат указанной услуги).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Жалобы принимаются в соответствии с графиком работы учреждения, указанным в </w:t>
      </w:r>
      <w:hyperlink w:anchor="P67" w:history="1">
        <w:r w:rsidRPr="006959FA">
          <w:rPr>
            <w:rFonts w:ascii="Times New Roman" w:hAnsi="Times New Roman" w:cs="Times New Roman"/>
            <w:sz w:val="28"/>
            <w:szCs w:val="28"/>
          </w:rPr>
          <w:t>пункте 1 приложения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№ 1 к административному регламенту.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59FA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- официального сайта министерства, учреждения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>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единого портала либо регионального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340"/>
      <w:bookmarkEnd w:id="7"/>
      <w:r w:rsidRPr="006959FA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59FA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hyperlink w:anchor="P329" w:history="1">
        <w:r w:rsidRPr="006959FA">
          <w:rPr>
            <w:rFonts w:ascii="Times New Roman" w:hAnsi="Times New Roman" w:cs="Times New Roman"/>
            <w:sz w:val="28"/>
            <w:szCs w:val="28"/>
          </w:rPr>
          <w:t>пункте 5.5.</w:t>
        </w:r>
        <w:r>
          <w:rPr>
            <w:rFonts w:ascii="Times New Roman" w:hAnsi="Times New Roman" w:cs="Times New Roman"/>
            <w:sz w:val="28"/>
            <w:szCs w:val="28"/>
          </w:rPr>
          <w:t>6 подраздела</w:t>
        </w:r>
        <w:r w:rsidRPr="006959FA">
          <w:rPr>
            <w:rFonts w:ascii="Times New Roman" w:hAnsi="Times New Roman" w:cs="Times New Roman"/>
            <w:sz w:val="28"/>
            <w:szCs w:val="28"/>
          </w:rPr>
          <w:t xml:space="preserve"> 5.5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59FA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1" w:history="1">
        <w:r w:rsidRPr="006959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или признаков состава преступления сотрудник учреждения, уполномоченный на рассмотрение жалоб, незамедлительно направляет материалы в органы прокуратуры.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59FA">
        <w:rPr>
          <w:rFonts w:ascii="Times New Roman" w:hAnsi="Times New Roman" w:cs="Times New Roman"/>
          <w:sz w:val="28"/>
          <w:szCs w:val="28"/>
        </w:rPr>
        <w:t>. Сроки рассмотрения жалобы.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Жалоба, поступившая в учреждение, подлежит регистрации не позднее следующего рабочего дня со дня ее поступления. Жалоба рассматривается в </w:t>
      </w:r>
      <w:r w:rsidRPr="006959FA">
        <w:rPr>
          <w:rFonts w:ascii="Times New Roman" w:hAnsi="Times New Roman" w:cs="Times New Roman"/>
          <w:sz w:val="28"/>
          <w:szCs w:val="28"/>
        </w:rPr>
        <w:lastRenderedPageBreak/>
        <w:t>течение 15 рабочих дней со дня ее регистрации.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В случае обжалования отказа учреждения его сотрудника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59FA">
        <w:rPr>
          <w:rFonts w:ascii="Times New Roman" w:hAnsi="Times New Roman" w:cs="Times New Roman"/>
          <w:sz w:val="28"/>
          <w:szCs w:val="28"/>
        </w:rPr>
        <w:t>. Результат рассмотрения жалобы.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32" w:history="1">
        <w:r w:rsidRPr="006959FA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 xml:space="preserve"> учреждение принимает решение об удовлетворении жалобы либо об отказе в ее удовлетворении.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При удовлетворении жалобы учреждения принимает исчерпывающие меры по устранению выявленных нарушений, в том числе по выдаче заявителя результата услуги, не позднее 5 рабочих дней со дня принятия решения, если иное не установлено законодательством Российской Федерации.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59FA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59FA">
        <w:rPr>
          <w:rFonts w:ascii="Times New Roman" w:hAnsi="Times New Roman" w:cs="Times New Roman"/>
          <w:sz w:val="28"/>
          <w:szCs w:val="28"/>
        </w:rPr>
        <w:t>.1.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59FA">
        <w:rPr>
          <w:rFonts w:ascii="Times New Roman" w:hAnsi="Times New Roman" w:cs="Times New Roman"/>
          <w:sz w:val="28"/>
          <w:szCs w:val="28"/>
        </w:rPr>
        <w:t>.2. В ответе по результатам рассмотрения жалобы указываются: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наименование учреждения, рассмотревш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959FA">
        <w:rPr>
          <w:rFonts w:ascii="Times New Roman" w:hAnsi="Times New Roman" w:cs="Times New Roman"/>
          <w:sz w:val="28"/>
          <w:szCs w:val="28"/>
        </w:rPr>
        <w:t>жалобу, должность, фамилия, имя, отчество (при наличии) его сотрудник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59FA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сотруднике учреждения, решение или действие (бездействие) которого обжалуется;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услуги;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59FA">
        <w:rPr>
          <w:rFonts w:ascii="Times New Roman" w:hAnsi="Times New Roman" w:cs="Times New Roman"/>
          <w:sz w:val="28"/>
          <w:szCs w:val="28"/>
        </w:rPr>
        <w:t>.3. Ответ по результатам рассмотрения жалобы подписывается уполномоченным на рассмотрение жалобы сотрудником учреждения.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уполномоченного на рассмотрение жалобы сотрудника учреждения.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59FA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Для обоснования и рассмотрения жалобы заявители имеют право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lastRenderedPageBreak/>
        <w:t>Учреждение или сотрудник учреждения по направленному в установленном порядке запросу заявителя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959FA">
        <w:rPr>
          <w:rFonts w:ascii="Times New Roman" w:hAnsi="Times New Roman" w:cs="Times New Roman"/>
          <w:sz w:val="28"/>
          <w:szCs w:val="28"/>
        </w:rPr>
        <w:t>. Перечень случаев, в которых ответ на жалобу не дается.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Учреждение вправе оставить жалобу без ответа в следующих случаях: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368"/>
      <w:bookmarkEnd w:id="8"/>
      <w:r w:rsidRPr="006959FA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уполномоченного лица, а также членов его семьи;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Учреждение в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</w:t>
      </w:r>
      <w:hyperlink w:anchor="P368" w:history="1">
        <w:r w:rsidRPr="006959FA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>
          <w:rPr>
            <w:rFonts w:ascii="Times New Roman" w:hAnsi="Times New Roman" w:cs="Times New Roman"/>
            <w:sz w:val="28"/>
            <w:szCs w:val="28"/>
          </w:rPr>
          <w:t>вторым</w:t>
        </w:r>
      </w:hyperlink>
      <w:r w:rsidRPr="006959FA">
        <w:rPr>
          <w:rFonts w:ascii="Times New Roman" w:hAnsi="Times New Roman" w:cs="Times New Roman"/>
          <w:sz w:val="28"/>
          <w:szCs w:val="28"/>
        </w:rPr>
        <w:t xml:space="preserve"> настоящего пункта, - с указанием о недопустимости злоупотреблением правом.</w:t>
      </w:r>
    </w:p>
    <w:p w:rsidR="002069E1" w:rsidRPr="006959FA" w:rsidRDefault="002069E1" w:rsidP="002069E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59FA">
        <w:rPr>
          <w:rFonts w:ascii="Times New Roman" w:hAnsi="Times New Roman" w:cs="Times New Roman"/>
          <w:sz w:val="28"/>
          <w:szCs w:val="28"/>
        </w:rPr>
        <w:t>. Перечень случаев, в которых учреждение отказывает в удовлетворении жалобы.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Учреждение отказывает в удовлетворении жалобы в следующих случаях: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069E1" w:rsidRPr="006959FA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069E1" w:rsidRDefault="002069E1" w:rsidP="002069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</w:t>
      </w:r>
      <w:r>
        <w:rPr>
          <w:rFonts w:ascii="Times New Roman" w:hAnsi="Times New Roman" w:cs="Times New Roman"/>
          <w:sz w:val="28"/>
          <w:szCs w:val="28"/>
        </w:rPr>
        <w:t>я и по тому же предмету жалобы.</w:t>
      </w: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069E1" w:rsidRPr="006959FA" w:rsidRDefault="002069E1" w:rsidP="002069E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69E1" w:rsidRPr="00CE16C3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69E1" w:rsidRPr="00CE16C3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16C3">
        <w:rPr>
          <w:rFonts w:ascii="Times New Roman" w:hAnsi="Times New Roman" w:cs="Times New Roman"/>
          <w:bCs/>
          <w:sz w:val="28"/>
          <w:szCs w:val="28"/>
        </w:rPr>
        <w:t>Порядок информирования о предоставления услуги</w:t>
      </w:r>
    </w:p>
    <w:p w:rsidR="002069E1" w:rsidRPr="00CE16C3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 xml:space="preserve">1. Информация о месте нахождения и графике работы </w:t>
      </w:r>
      <w:r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6959FA">
        <w:rPr>
          <w:rFonts w:ascii="Times New Roman" w:hAnsi="Times New Roman" w:cs="Times New Roman"/>
          <w:bCs/>
          <w:sz w:val="28"/>
          <w:szCs w:val="28"/>
        </w:rPr>
        <w:t>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Почтовый адрес учреждения: 414000, г. Астрахань, ул. Б. Хмельницкого, д. 9, корп. 3.</w:t>
      </w:r>
    </w:p>
    <w:p w:rsidR="002069E1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График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069E1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понедельник - пятница с 9.00 до 18.00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69E1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обеденный перерыв: с 13.00 до 14.00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выходные дни - суббота, воскресенье.</w:t>
      </w:r>
    </w:p>
    <w:p w:rsidR="002069E1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959FA">
        <w:rPr>
          <w:rFonts w:ascii="Times New Roman" w:hAnsi="Times New Roman" w:cs="Times New Roman"/>
          <w:bCs/>
          <w:sz w:val="28"/>
          <w:szCs w:val="28"/>
        </w:rPr>
        <w:t>Справочные телефоны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 (851</w:t>
      </w:r>
      <w:r w:rsidRPr="008B7FD1">
        <w:rPr>
          <w:rFonts w:ascii="Times New Roman" w:hAnsi="Times New Roman" w:cs="Times New Roman"/>
          <w:bCs/>
          <w:color w:val="000000"/>
          <w:sz w:val="28"/>
          <w:szCs w:val="28"/>
        </w:rPr>
        <w:t>2) 44-56-69,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 (8512)</w:t>
      </w:r>
      <w:r w:rsidRPr="008B7F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44-34-71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2069E1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959FA">
        <w:rPr>
          <w:rFonts w:ascii="Times New Roman" w:hAnsi="Times New Roman" w:cs="Times New Roman"/>
          <w:bCs/>
          <w:sz w:val="28"/>
          <w:szCs w:val="28"/>
        </w:rPr>
        <w:t>Адрес официального сайта учреждения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959FA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90684">
        <w:rPr>
          <w:rFonts w:ascii="Times New Roman" w:hAnsi="Times New Roman" w:cs="Times New Roman"/>
          <w:bCs/>
          <w:sz w:val="28"/>
          <w:szCs w:val="28"/>
        </w:rPr>
        <w:t>http://www.folc.ru/</w:t>
      </w:r>
      <w:r w:rsidRPr="006959FA">
        <w:rPr>
          <w:rFonts w:ascii="Times New Roman" w:hAnsi="Times New Roman" w:cs="Times New Roman"/>
          <w:bCs/>
          <w:sz w:val="28"/>
          <w:szCs w:val="28"/>
        </w:rPr>
        <w:t>.</w:t>
      </w:r>
    </w:p>
    <w:p w:rsidR="002069E1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Адрес электронной почты учреждения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3" w:history="1">
        <w:r w:rsidRPr="00470DD6">
          <w:rPr>
            <w:rStyle w:val="a3"/>
            <w:rFonts w:ascii="Times New Roman" w:hAnsi="Times New Roman" w:cs="Times New Roman"/>
            <w:bCs/>
            <w:sz w:val="28"/>
            <w:szCs w:val="28"/>
          </w:rPr>
          <w:t>folc@folc.ru</w:t>
        </w:r>
      </w:hyperlink>
      <w:r w:rsidRPr="00470DD6">
        <w:rPr>
          <w:rFonts w:ascii="Times New Roman" w:hAnsi="Times New Roman" w:cs="Times New Roman"/>
          <w:bCs/>
          <w:sz w:val="28"/>
          <w:szCs w:val="28"/>
        </w:rPr>
        <w:t> 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959FA">
        <w:rPr>
          <w:rFonts w:ascii="Times New Roman" w:hAnsi="Times New Roman" w:cs="Times New Roman"/>
          <w:bCs/>
          <w:sz w:val="28"/>
          <w:szCs w:val="28"/>
        </w:rPr>
        <w:t>.Информация о месте нахождения и графике работы МФЦ.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Почтовый адрес МФЦ: 414014, г. Астрахань, ул. Бабефа, 8.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График работы МФЦ: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 xml:space="preserve">с понедельника по среду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6959FA">
        <w:rPr>
          <w:rFonts w:ascii="Times New Roman" w:hAnsi="Times New Roman" w:cs="Times New Roman"/>
          <w:bCs/>
          <w:sz w:val="28"/>
          <w:szCs w:val="28"/>
        </w:rPr>
        <w:t>08:</w:t>
      </w:r>
      <w:r>
        <w:rPr>
          <w:rFonts w:ascii="Times New Roman" w:hAnsi="Times New Roman" w:cs="Times New Roman"/>
          <w:bCs/>
          <w:sz w:val="28"/>
          <w:szCs w:val="28"/>
        </w:rPr>
        <w:t>00 д</w:t>
      </w:r>
      <w:r w:rsidRPr="006959FA">
        <w:rPr>
          <w:rFonts w:ascii="Times New Roman" w:hAnsi="Times New Roman" w:cs="Times New Roman"/>
          <w:bCs/>
          <w:sz w:val="28"/>
          <w:szCs w:val="28"/>
        </w:rPr>
        <w:t>о 18.00;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четверг – с 08.00 до 20.00;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пятница – с 08.00 до 18.00;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суббота – с 08.00 до 13.00;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воскресенье – выходной.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6959FA">
        <w:rPr>
          <w:rFonts w:ascii="Times New Roman" w:hAnsi="Times New Roman" w:cs="Times New Roman"/>
          <w:bCs/>
          <w:sz w:val="28"/>
          <w:szCs w:val="28"/>
        </w:rPr>
        <w:t>Справочные телефоны МФЦ: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(8512) 668-809 – приемная МФЦ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(8512) 668-808 – факс МФЦ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Адрес официального сайта МФЦ в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959FA">
        <w:rPr>
          <w:rFonts w:ascii="Times New Roman" w:hAnsi="Times New Roman" w:cs="Times New Roman"/>
          <w:bCs/>
          <w:sz w:val="28"/>
          <w:szCs w:val="28"/>
        </w:rPr>
        <w:t>Интернет</w:t>
      </w:r>
      <w:bookmarkStart w:id="9" w:name="Par14"/>
      <w:bookmarkEnd w:id="9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34" w:history="1">
        <w:r w:rsidRPr="006959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6959FA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r w:rsidRPr="006959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6959F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6959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mfc</w:t>
        </w:r>
        <w:r w:rsidRPr="006959F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6959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astrobl</w:t>
        </w:r>
        <w:r w:rsidRPr="006959F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6959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6959F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 МФЦ – </w:t>
      </w:r>
      <w:hyperlink r:id="rId35" w:history="1">
        <w:r w:rsidRPr="006959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mfc</w:t>
        </w:r>
        <w:r w:rsidRPr="006959F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6959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astrakhan</w:t>
        </w:r>
        <w:r w:rsidRPr="006959FA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6959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astrobl</w:t>
        </w:r>
        <w:r w:rsidRPr="006959F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6959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Информация о филиалах МФЦ приведена в приложении № 4 к административному регламенту.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6959FA">
        <w:rPr>
          <w:rFonts w:ascii="Times New Roman" w:hAnsi="Times New Roman" w:cs="Times New Roman"/>
          <w:bCs/>
          <w:sz w:val="28"/>
          <w:szCs w:val="28"/>
        </w:rPr>
        <w:t>. Порядок получения информации заявителями по вопросам предоставления услуги.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Информирование заявителей о ходе предоставления услуги осуществляется сотрудник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 учреждения, ответствен</w:t>
      </w:r>
      <w:r>
        <w:rPr>
          <w:rFonts w:ascii="Times New Roman" w:hAnsi="Times New Roman" w:cs="Times New Roman"/>
          <w:bCs/>
          <w:sz w:val="28"/>
          <w:szCs w:val="28"/>
        </w:rPr>
        <w:t>ным за предоставление услуги</w:t>
      </w:r>
      <w:r w:rsidRPr="006959FA">
        <w:rPr>
          <w:rFonts w:ascii="Times New Roman" w:hAnsi="Times New Roman" w:cs="Times New Roman"/>
          <w:bCs/>
          <w:sz w:val="28"/>
          <w:szCs w:val="28"/>
        </w:rPr>
        <w:t>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Сотрудник учреждения, ответственный за предоставление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9FA">
        <w:rPr>
          <w:rFonts w:ascii="Times New Roman" w:hAnsi="Times New Roman" w:cs="Times New Roman"/>
          <w:bCs/>
          <w:sz w:val="28"/>
          <w:szCs w:val="28"/>
        </w:rPr>
        <w:t>осуществляет информирование по следующим направлениям: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ar17"/>
      <w:bookmarkEnd w:id="10"/>
      <w:r w:rsidRPr="006959FA">
        <w:rPr>
          <w:rFonts w:ascii="Times New Roman" w:hAnsi="Times New Roman" w:cs="Times New Roman"/>
          <w:bCs/>
          <w:sz w:val="28"/>
          <w:szCs w:val="28"/>
        </w:rPr>
        <w:t>- о местонахождении и графике работы учреждения;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- о справочных телефонах учреждения;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об адресе официального сайта учреждения </w:t>
      </w:r>
      <w:r>
        <w:rPr>
          <w:rFonts w:ascii="Times New Roman" w:hAnsi="Times New Roman" w:cs="Times New Roman"/>
          <w:bCs/>
          <w:sz w:val="28"/>
          <w:szCs w:val="28"/>
        </w:rPr>
        <w:t>в сети «Интернет»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, адресе электронной почты учреждения, о возможности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 услуги в электронном виде</w:t>
      </w:r>
      <w:r>
        <w:rPr>
          <w:rFonts w:ascii="Times New Roman" w:hAnsi="Times New Roman" w:cs="Times New Roman"/>
          <w:bCs/>
          <w:sz w:val="28"/>
          <w:szCs w:val="28"/>
        </w:rPr>
        <w:t>, в том числе с использованием регионального и единого порталов</w:t>
      </w:r>
      <w:r w:rsidRPr="006959FA">
        <w:rPr>
          <w:rFonts w:ascii="Times New Roman" w:hAnsi="Times New Roman" w:cs="Times New Roman"/>
          <w:bCs/>
          <w:sz w:val="28"/>
          <w:szCs w:val="28"/>
        </w:rPr>
        <w:t>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Par20"/>
      <w:bookmarkEnd w:id="11"/>
      <w:r w:rsidRPr="006959FA">
        <w:rPr>
          <w:rFonts w:ascii="Times New Roman" w:hAnsi="Times New Roman" w:cs="Times New Roman"/>
          <w:bCs/>
          <w:sz w:val="28"/>
          <w:szCs w:val="28"/>
        </w:rPr>
        <w:t>- о порядке получения информации заявителями по вопросам предоставления услуги, сведений о ходе предоставления услуги, в том числе с использованием регионального, единого порталов;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 xml:space="preserve">- о порядке, форме и месте размещения указанной в </w:t>
      </w:r>
      <w:hyperlink w:anchor="Par17" w:history="1">
        <w:r w:rsidRPr="006959FA">
          <w:rPr>
            <w:rFonts w:ascii="Times New Roman" w:hAnsi="Times New Roman" w:cs="Times New Roman"/>
            <w:bCs/>
            <w:sz w:val="28"/>
            <w:szCs w:val="28"/>
          </w:rPr>
          <w:t>абзацах четвертом</w:t>
        </w:r>
      </w:hyperlink>
      <w:r w:rsidRPr="006959FA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20" w:history="1">
        <w:r w:rsidRPr="006959FA">
          <w:rPr>
            <w:rFonts w:ascii="Times New Roman" w:hAnsi="Times New Roman" w:cs="Times New Roman"/>
            <w:bCs/>
            <w:sz w:val="28"/>
            <w:szCs w:val="28"/>
          </w:rPr>
          <w:t>седьмом</w:t>
        </w:r>
      </w:hyperlink>
      <w:r w:rsidRPr="006959FA">
        <w:rPr>
          <w:rFonts w:ascii="Times New Roman" w:hAnsi="Times New Roman" w:cs="Times New Roman"/>
          <w:bCs/>
          <w:sz w:val="28"/>
          <w:szCs w:val="28"/>
        </w:rPr>
        <w:t xml:space="preserve"> настоящего подпункта информации.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Основными требованиями к консультации заявителей являются: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- полнота, актуальность и достоверность информации о порядке предоставления услуги, в том числе в электронной форме;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- своевременность;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- четкость в изложении материала;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- полнота консультирования;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- наглядность форм подачи материала;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- удобство и доступность.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Информирование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</w:t>
      </w:r>
      <w:r>
        <w:rPr>
          <w:rFonts w:ascii="Times New Roman" w:hAnsi="Times New Roman" w:cs="Times New Roman"/>
          <w:bCs/>
          <w:sz w:val="28"/>
          <w:szCs w:val="28"/>
        </w:rPr>
        <w:t>консультации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 предоставляются по устному либо письменному запросу заявителя, в том числе в электронной форме.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959FA">
        <w:rPr>
          <w:rFonts w:ascii="Times New Roman" w:hAnsi="Times New Roman" w:cs="Times New Roman"/>
          <w:bCs/>
          <w:sz w:val="28"/>
          <w:szCs w:val="28"/>
        </w:rPr>
        <w:t>. Информирование заявителей о предоставлении услуги осуществляется в форме: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- непосредственного общения заявителей (при личном обращении либо по телефону) с сотрудник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bCs/>
          <w:sz w:val="28"/>
          <w:szCs w:val="28"/>
        </w:rPr>
        <w:t>, ответственным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 за консультацию, по направлениям, предусмотренным </w:t>
      </w:r>
      <w:hyperlink w:anchor="Par14" w:history="1">
        <w:r w:rsidRPr="006959FA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bCs/>
            <w:sz w:val="28"/>
            <w:szCs w:val="28"/>
          </w:rPr>
          <w:t>7</w:t>
        </w:r>
        <w:r w:rsidRPr="006959FA">
          <w:rPr>
            <w:rFonts w:ascii="Times New Roman" w:hAnsi="Times New Roman" w:cs="Times New Roman"/>
            <w:bCs/>
            <w:sz w:val="28"/>
            <w:szCs w:val="28"/>
          </w:rPr>
          <w:t xml:space="preserve"> настоящего</w:t>
        </w:r>
      </w:hyperlink>
      <w:r w:rsidRPr="006959FA">
        <w:rPr>
          <w:rFonts w:ascii="Times New Roman" w:hAnsi="Times New Roman" w:cs="Times New Roman"/>
          <w:bCs/>
          <w:sz w:val="28"/>
          <w:szCs w:val="28"/>
        </w:rPr>
        <w:t xml:space="preserve"> приложения;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- взаимодействия сотрудник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 учреждения, ответственн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 за предоставление услуги, с заявителями по почте, электронной почте;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- информационных материалов, которые размещаются на официальном сайте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министерства и официальном сайте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 учреждения, в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959FA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959FA">
        <w:rPr>
          <w:rFonts w:ascii="Times New Roman" w:hAnsi="Times New Roman" w:cs="Times New Roman"/>
          <w:bCs/>
          <w:sz w:val="28"/>
          <w:szCs w:val="28"/>
        </w:rPr>
        <w:t>, региональном, едином порталах и на информационных стендах, размещенных при входе в помещение учреждения.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6959FA">
        <w:rPr>
          <w:rFonts w:ascii="Times New Roman" w:hAnsi="Times New Roman" w:cs="Times New Roman"/>
          <w:bCs/>
          <w:sz w:val="28"/>
          <w:szCs w:val="28"/>
        </w:rPr>
        <w:t>. Требования к форме и характеру взаимодействия сотрудник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а учреждения </w:t>
      </w:r>
      <w:r w:rsidRPr="006959FA">
        <w:rPr>
          <w:rFonts w:ascii="Times New Roman" w:hAnsi="Times New Roman" w:cs="Times New Roman"/>
          <w:bCs/>
          <w:sz w:val="28"/>
          <w:szCs w:val="28"/>
        </w:rPr>
        <w:t>с заявителями: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- при ответе на телефонные звонки сотрудник учреждения, ответственный за предоставление услуги, представляется, назвав свою фамилию, имя, отчество, должность с указанием наименования места работы,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lastRenderedPageBreak/>
        <w:t>- при личном обращении заявителей сотрудник 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9FA">
        <w:rPr>
          <w:rFonts w:ascii="Times New Roman" w:hAnsi="Times New Roman" w:cs="Times New Roman"/>
          <w:bCs/>
          <w:sz w:val="28"/>
          <w:szCs w:val="28"/>
        </w:rPr>
        <w:t>ответственный за предоставление услуги представляется, указав фамилию, имя и отчество, сообщить занимаемую должность, самостоятельно дает ответ на заданный заявителем вопрос;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 xml:space="preserve">- в конце консультирования (по телефону или лично) </w:t>
      </w:r>
      <w:r>
        <w:rPr>
          <w:rFonts w:ascii="Times New Roman" w:hAnsi="Times New Roman" w:cs="Times New Roman"/>
          <w:bCs/>
          <w:sz w:val="28"/>
          <w:szCs w:val="28"/>
        </w:rPr>
        <w:t>сотрудник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 учреждения, ответственный за предоставление услуги, кратко подводит итоги и перечисляет меры, которые следует принять заявителю (когда и что должен сделать), в конце консультирования по телефону при необходимости предлагают заявителю дату для личного обращения;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- письменный ответ на обращения, в том числе в электронном форме, дается в простой, четкой и понятной форме с указанием фамилии и инициалов, номера телефона должностного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лица министерства, учреждения</w:t>
      </w:r>
      <w:r w:rsidRPr="006959FA">
        <w:rPr>
          <w:rFonts w:ascii="Times New Roman" w:hAnsi="Times New Roman" w:cs="Times New Roman"/>
          <w:bCs/>
          <w:sz w:val="28"/>
          <w:szCs w:val="28"/>
        </w:rPr>
        <w:t>, ответственного за предоставление услуги, исполнившего ответ на обращение. Письменный ответ на обращения, в том числе в электронной форме, дается в течение 30 дней со дня регистрации обращения;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 xml:space="preserve">- для удобства получения информации и заполнения необходимых документов (предоставления услуги) в помещении учреждения размещены стенды с перечнем необходимых документов и указанием порядка предоставления услуги. 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6959FA">
        <w:rPr>
          <w:rFonts w:ascii="Times New Roman" w:hAnsi="Times New Roman" w:cs="Times New Roman"/>
          <w:bCs/>
          <w:sz w:val="28"/>
          <w:szCs w:val="28"/>
        </w:rPr>
        <w:t>. На информационных стендах, официальн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 министерства и официальном сайте учреждения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 размещаются следующие информационные материалы:</w:t>
      </w:r>
    </w:p>
    <w:p w:rsidR="002069E1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- текст настоящего административного регламента;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сведения о перечне предоставляемых услуг;</w:t>
      </w:r>
    </w:p>
    <w:p w:rsidR="002069E1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- перечень документов, необходимых для предоставления услуги;</w:t>
      </w:r>
    </w:p>
    <w:p w:rsidR="002069E1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- досудебный (внесудебный) порядок обжалования решений и действий (бездействий) учреждения и сотрудников учреждений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069E1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36" w:history="1">
        <w:r w:rsidRPr="006959FA">
          <w:rPr>
            <w:rFonts w:ascii="Times New Roman" w:hAnsi="Times New Roman" w:cs="Times New Roman"/>
            <w:bCs/>
            <w:sz w:val="28"/>
            <w:szCs w:val="28"/>
          </w:rPr>
          <w:t>блок-схема</w:t>
        </w:r>
      </w:hyperlink>
      <w:r w:rsidRPr="006959FA">
        <w:rPr>
          <w:rFonts w:ascii="Times New Roman" w:hAnsi="Times New Roman" w:cs="Times New Roman"/>
          <w:bCs/>
          <w:sz w:val="28"/>
          <w:szCs w:val="28"/>
        </w:rPr>
        <w:t>, наглядно отображающая последовательность прохождения всех административных процедур (приложение № 3 к административному регламенту);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 xml:space="preserve">- образец заполнения </w:t>
      </w:r>
      <w:hyperlink r:id="rId37" w:history="1">
        <w:r w:rsidRPr="006959FA">
          <w:rPr>
            <w:rFonts w:ascii="Times New Roman" w:hAnsi="Times New Roman" w:cs="Times New Roman"/>
            <w:bCs/>
            <w:sz w:val="28"/>
            <w:szCs w:val="28"/>
          </w:rPr>
          <w:t>заявления</w:t>
        </w:r>
      </w:hyperlink>
      <w:r w:rsidRPr="006959FA">
        <w:rPr>
          <w:rFonts w:ascii="Times New Roman" w:hAnsi="Times New Roman" w:cs="Times New Roman"/>
          <w:bCs/>
          <w:sz w:val="28"/>
          <w:szCs w:val="28"/>
        </w:rPr>
        <w:t xml:space="preserve"> (приложение № 2 к администра</w:t>
      </w:r>
      <w:r>
        <w:rPr>
          <w:rFonts w:ascii="Times New Roman" w:hAnsi="Times New Roman" w:cs="Times New Roman"/>
          <w:bCs/>
          <w:sz w:val="28"/>
          <w:szCs w:val="28"/>
        </w:rPr>
        <w:t>тивному регламенту);</w:t>
      </w:r>
    </w:p>
    <w:p w:rsidR="002069E1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- адреса, номера 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лефонов и факса, график работы министерства, </w:t>
      </w:r>
      <w:r w:rsidRPr="006959FA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9FA">
        <w:rPr>
          <w:rFonts w:ascii="Times New Roman" w:hAnsi="Times New Roman" w:cs="Times New Roman"/>
          <w:bCs/>
          <w:sz w:val="28"/>
          <w:szCs w:val="28"/>
        </w:rPr>
        <w:t>МФЦ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филиалах МФЦ;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59FA">
        <w:rPr>
          <w:rFonts w:ascii="Times New Roman" w:hAnsi="Times New Roman" w:cs="Times New Roman"/>
          <w:bCs/>
          <w:sz w:val="28"/>
          <w:szCs w:val="28"/>
        </w:rPr>
        <w:t>адреса электронной почты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учреждения и МФЦ, а также </w:t>
      </w:r>
      <w:r w:rsidRPr="006959FA">
        <w:rPr>
          <w:rFonts w:ascii="Times New Roman" w:hAnsi="Times New Roman" w:cs="Times New Roman"/>
          <w:bCs/>
          <w:sz w:val="28"/>
          <w:szCs w:val="28"/>
        </w:rPr>
        <w:t>официальн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6959FA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ов министерства, учреждения и МФЦ</w:t>
      </w:r>
      <w:r w:rsidRPr="006959FA">
        <w:rPr>
          <w:rFonts w:ascii="Times New Roman" w:hAnsi="Times New Roman" w:cs="Times New Roman"/>
          <w:bCs/>
          <w:sz w:val="28"/>
          <w:szCs w:val="28"/>
        </w:rPr>
        <w:t>,  адреса единого и регионального порталов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Информационные стенды, содержащие информацию о процедуре предоставления услуги, размещаются при входе в помещение учреждения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lastRenderedPageBreak/>
        <w:t>Информационные стенды максимально заметны, хорошо просматриваемы и функциональны, оборудованы карманами формата А4, в которых размещаются информационные листки.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>Текст материалов, размещаемых на стендах, напечатан удобным для чтения шрифтом, основные моменты и наиболее важные места выделяются жирным шрифтом.</w:t>
      </w:r>
    </w:p>
    <w:p w:rsidR="002069E1" w:rsidRPr="006959FA" w:rsidRDefault="002069E1" w:rsidP="002069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A">
        <w:rPr>
          <w:rFonts w:ascii="Times New Roman" w:hAnsi="Times New Roman" w:cs="Times New Roman"/>
          <w:bCs/>
          <w:sz w:val="28"/>
          <w:szCs w:val="28"/>
        </w:rPr>
        <w:t xml:space="preserve">При изменении условий и порядка предоставления услуги информация об изменениях выделяется цветом и пометкой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959FA">
        <w:rPr>
          <w:rFonts w:ascii="Times New Roman" w:hAnsi="Times New Roman" w:cs="Times New Roman"/>
          <w:bCs/>
          <w:sz w:val="28"/>
          <w:szCs w:val="28"/>
        </w:rPr>
        <w:t>Важно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959FA">
        <w:rPr>
          <w:rFonts w:ascii="Times New Roman" w:hAnsi="Times New Roman" w:cs="Times New Roman"/>
          <w:bCs/>
          <w:sz w:val="28"/>
          <w:szCs w:val="28"/>
        </w:rPr>
        <w:t>.</w:t>
      </w: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069E1" w:rsidRPr="006959FA" w:rsidRDefault="002069E1" w:rsidP="002069E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69E1" w:rsidRPr="006959FA" w:rsidRDefault="002069E1" w:rsidP="002069E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                                    Руководителю __________________________</w:t>
      </w: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(наименование учреждения)</w:t>
      </w: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 (Ф.И.О.)</w:t>
      </w: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                                    (Ф.И.О./наименование юридического лица)</w:t>
      </w: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                                       Адрес проживания (фактический адрес)</w:t>
      </w:r>
    </w:p>
    <w:p w:rsidR="002069E1" w:rsidRPr="006959FA" w:rsidRDefault="002069E1" w:rsidP="002069E1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069E1" w:rsidRPr="006959FA" w:rsidRDefault="002069E1" w:rsidP="002069E1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                                         Почтовый адрес (юридический адрес)</w:t>
      </w:r>
    </w:p>
    <w:p w:rsidR="002069E1" w:rsidRPr="006959FA" w:rsidRDefault="002069E1" w:rsidP="002069E1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069E1" w:rsidRPr="006959FA" w:rsidRDefault="002069E1" w:rsidP="002069E1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                                    телефон: ______________________________</w:t>
      </w:r>
    </w:p>
    <w:p w:rsidR="002069E1" w:rsidRPr="006959FA" w:rsidRDefault="002069E1" w:rsidP="002069E1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Адрес электронной почты:</w:t>
      </w:r>
    </w:p>
    <w:p w:rsidR="002069E1" w:rsidRPr="006959FA" w:rsidRDefault="002069E1" w:rsidP="002069E1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00"/>
      <w:bookmarkEnd w:id="12"/>
      <w:r w:rsidRPr="006959FA">
        <w:rPr>
          <w:rFonts w:ascii="Times New Roman" w:hAnsi="Times New Roman" w:cs="Times New Roman"/>
          <w:sz w:val="28"/>
          <w:szCs w:val="28"/>
        </w:rPr>
        <w:t>Заявление</w:t>
      </w:r>
    </w:p>
    <w:p w:rsidR="002069E1" w:rsidRPr="006959FA" w:rsidRDefault="002069E1" w:rsidP="002069E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    Прошу  Вас  предоставить  мне информацию о проведении ярмарок, выставок</w:t>
      </w: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народного   творчества,  ремесел,  проводимых  на  территории  Астраханской</w:t>
      </w: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области ___________________________________________________________________</w:t>
      </w: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                    (указывается название мероприятия)</w:t>
      </w: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    Подпись/расшифровка подписи/</w:t>
      </w: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9F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9FA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bookmarkEnd w:id="0"/>
    <w:p w:rsidR="002069E1" w:rsidRPr="006959FA" w:rsidRDefault="002069E1" w:rsidP="002069E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069E1" w:rsidRPr="006959FA" w:rsidRDefault="002069E1" w:rsidP="002069E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69E1" w:rsidRPr="006959FA" w:rsidRDefault="002069E1" w:rsidP="002069E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19"/>
      <w:bookmarkEnd w:id="13"/>
      <w:r>
        <w:rPr>
          <w:rFonts w:ascii="Times New Roman" w:hAnsi="Times New Roman" w:cs="Times New Roman"/>
          <w:sz w:val="28"/>
          <w:szCs w:val="28"/>
        </w:rPr>
        <w:t>Б</w:t>
      </w:r>
      <w:r w:rsidRPr="006959FA">
        <w:rPr>
          <w:rFonts w:ascii="Times New Roman" w:hAnsi="Times New Roman" w:cs="Times New Roman"/>
          <w:sz w:val="28"/>
          <w:szCs w:val="28"/>
        </w:rPr>
        <w:t>лок-схема</w:t>
      </w:r>
    </w:p>
    <w:p w:rsidR="002069E1" w:rsidRPr="006959FA" w:rsidRDefault="002069E1" w:rsidP="002069E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последовательности административных</w:t>
      </w:r>
    </w:p>
    <w:p w:rsidR="002069E1" w:rsidRPr="006959FA" w:rsidRDefault="002069E1" w:rsidP="002069E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процедур при предоставлении услуги</w:t>
      </w:r>
    </w:p>
    <w:p w:rsidR="002069E1" w:rsidRPr="006959FA" w:rsidRDefault="002069E1" w:rsidP="002069E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1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E54F9" wp14:editId="77FECA9E">
                <wp:simplePos x="0" y="0"/>
                <wp:positionH relativeFrom="column">
                  <wp:posOffset>356235</wp:posOffset>
                </wp:positionH>
                <wp:positionV relativeFrom="paragraph">
                  <wp:posOffset>62230</wp:posOffset>
                </wp:positionV>
                <wp:extent cx="5743575" cy="3429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9E1" w:rsidRPr="009E5418" w:rsidRDefault="002069E1" w:rsidP="00206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Учреждение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8.05pt;margin-top:4.9pt;width:452.2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" fillcolor="white [3201]" strokecolor="black [3213]" strokeweight="2pt">
                <v:textbox>
                  <w:txbxContent>
                    <w:p w:rsidR="002069E1" w:rsidRPr="009E5418" w:rsidRDefault="002069E1" w:rsidP="002069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Учреждение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1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5DD37" wp14:editId="3DA46FBB">
                <wp:simplePos x="0" y="0"/>
                <wp:positionH relativeFrom="column">
                  <wp:posOffset>2366010</wp:posOffset>
                </wp:positionH>
                <wp:positionV relativeFrom="paragraph">
                  <wp:posOffset>198120</wp:posOffset>
                </wp:positionV>
                <wp:extent cx="0" cy="48768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86.3pt;margin-top:15.6pt;width:0;height:3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Pr="005361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F3039" wp14:editId="26C9EC00">
                <wp:simplePos x="0" y="0"/>
                <wp:positionH relativeFrom="column">
                  <wp:posOffset>4880610</wp:posOffset>
                </wp:positionH>
                <wp:positionV relativeFrom="paragraph">
                  <wp:posOffset>198755</wp:posOffset>
                </wp:positionV>
                <wp:extent cx="0" cy="400050"/>
                <wp:effectExtent l="95250" t="0" r="1143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84.3pt;margin-top:15.65pt;width:0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ykBwIAADkEAAAOAAAAZHJzL2Uyb0RvYy54bWysU0uOEzEQ3SNxB8t70p0RRC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Pr="005361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F880E" wp14:editId="70C34292">
                <wp:simplePos x="0" y="0"/>
                <wp:positionH relativeFrom="column">
                  <wp:posOffset>1499235</wp:posOffset>
                </wp:positionH>
                <wp:positionV relativeFrom="paragraph">
                  <wp:posOffset>198755</wp:posOffset>
                </wp:positionV>
                <wp:extent cx="0" cy="400050"/>
                <wp:effectExtent l="95250" t="0" r="1143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18.05pt;margin-top:15.65pt;width:0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Pr="006959F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1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580BF" wp14:editId="0A28EF57">
                <wp:simplePos x="0" y="0"/>
                <wp:positionH relativeFrom="column">
                  <wp:posOffset>2661285</wp:posOffset>
                </wp:positionH>
                <wp:positionV relativeFrom="paragraph">
                  <wp:posOffset>179705</wp:posOffset>
                </wp:positionV>
                <wp:extent cx="3429000" cy="38576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85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9E1" w:rsidRPr="009E5418" w:rsidRDefault="002069E1" w:rsidP="00206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6959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редоставление информации при публичном информировании путем издания и размещения в средствах массовой информации, на официальном сайте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министерства и официальном сайте </w:t>
                            </w:r>
                            <w:r w:rsidRPr="006959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учреждения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сети «Интернет»</w:t>
                            </w:r>
                            <w:r w:rsidRPr="006959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информационных материалов (брошюры, афиши, буклеты и др.), в электронных средствах массовой информации, а также путем размещения внешней рекламы на территории Астраханской области (плакаты, афиши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6959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баннеры, щиты, электронные плазменные панели), рекламной продукции на бумажных носителях (листовки, буклеты и т.д.), на телевидении и радио (интервью, анонсы, сюжеты)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6959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постоянно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09.55pt;margin-top:14.15pt;width:270pt;height:30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" fillcolor="white [3201]" strokecolor="black [3213]" strokeweight="2pt">
                <v:textbox>
                  <w:txbxContent>
                    <w:p w:rsidR="002069E1" w:rsidRPr="009E5418" w:rsidRDefault="002069E1" w:rsidP="002069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6959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редоставление информации при публичном информировании путем издания и размещения в средствах массовой информации, на официальном сайте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министерства и официальном сайте </w:t>
                      </w:r>
                      <w:r w:rsidRPr="006959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учреждения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сети «Интернет»</w:t>
                      </w:r>
                      <w:r w:rsidRPr="006959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информационных материалов (брошюры, афиши, буклеты и др.), в электронных средствах массовой информации, а также путем размещения внешней рекламы на территории Астраханской области (плакаты, афиши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6959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баннеры, щиты, электронные плазменные панели), рекламной продукции на бумажных носителях (листовки, буклеты</w:t>
                      </w:r>
                      <w:proofErr w:type="gramEnd"/>
                      <w:r w:rsidRPr="006959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6959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т.д.), на телевидении и радио (интервью, анонсы, сюжеты)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6959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постоянно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361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288D0" wp14:editId="47F773D8">
                <wp:simplePos x="0" y="0"/>
                <wp:positionH relativeFrom="column">
                  <wp:posOffset>356235</wp:posOffset>
                </wp:positionH>
                <wp:positionV relativeFrom="paragraph">
                  <wp:posOffset>189230</wp:posOffset>
                </wp:positionV>
                <wp:extent cx="1752600" cy="1323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9E1" w:rsidRPr="009E5418" w:rsidRDefault="002069E1" w:rsidP="00206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Предоставление информации при личном обращении заявителя – не более 20 минут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8.05pt;margin-top:14.9pt;width:138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" fillcolor="white [3201]" strokecolor="black [3213]" strokeweight="2pt">
                <v:textbox>
                  <w:txbxContent>
                    <w:p w:rsidR="002069E1" w:rsidRPr="009E5418" w:rsidRDefault="002069E1" w:rsidP="002069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Предоставление информации при личном обращении заявителя – не более 20 минут</w:t>
                      </w:r>
                    </w:p>
                  </w:txbxContent>
                </v:textbox>
              </v:rect>
            </w:pict>
          </mc:Fallback>
        </mc:AlternateContent>
      </w:r>
      <w:r w:rsidRPr="006959F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069E1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069E1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61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3D4EC" wp14:editId="261C2553">
                <wp:simplePos x="0" y="0"/>
                <wp:positionH relativeFrom="column">
                  <wp:posOffset>356235</wp:posOffset>
                </wp:positionH>
                <wp:positionV relativeFrom="paragraph">
                  <wp:posOffset>1625600</wp:posOffset>
                </wp:positionV>
                <wp:extent cx="5734050" cy="6286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9E1" w:rsidRPr="009E5418" w:rsidRDefault="002069E1" w:rsidP="002069E1">
                            <w:pPr>
                              <w:pStyle w:val="ConsPlusNonforma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Предоставление информации при письменном обращении – не более 4 рабочих дней</w:t>
                            </w:r>
                            <w:r w:rsidRPr="006959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28.05pt;margin-top:128pt;width:451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" fillcolor="white [3201]" strokecolor="black [3213]" strokeweight="2pt">
                <v:textbox>
                  <w:txbxContent>
                    <w:p w:rsidR="002069E1" w:rsidRPr="009E5418" w:rsidRDefault="002069E1" w:rsidP="002069E1">
                      <w:pPr>
                        <w:pStyle w:val="ConsPlusNonformat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Предоставление информации при письменном обращении – не более 4 рабочих дней</w:t>
                      </w:r>
                      <w:r w:rsidRPr="006959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5361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09CDF" wp14:editId="7E1EE7EE">
                <wp:simplePos x="0" y="0"/>
                <wp:positionH relativeFrom="column">
                  <wp:posOffset>2375535</wp:posOffset>
                </wp:positionH>
                <wp:positionV relativeFrom="paragraph">
                  <wp:posOffset>1207135</wp:posOffset>
                </wp:positionV>
                <wp:extent cx="0" cy="400050"/>
                <wp:effectExtent l="95250" t="0" r="1143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87.05pt;margin-top:95.05pt;width:0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Pr="005361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49C43" wp14:editId="65DB611F">
                <wp:simplePos x="0" y="0"/>
                <wp:positionH relativeFrom="column">
                  <wp:posOffset>356235</wp:posOffset>
                </wp:positionH>
                <wp:positionV relativeFrom="paragraph">
                  <wp:posOffset>570865</wp:posOffset>
                </wp:positionV>
                <wp:extent cx="5734050" cy="6286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9E1" w:rsidRPr="009E5418" w:rsidRDefault="002069E1" w:rsidP="002069E1">
                            <w:pPr>
                              <w:pStyle w:val="ConsPlusNonforma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 – 1 рабочий день</w:t>
                            </w:r>
                            <w:r w:rsidRPr="006959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28.05pt;margin-top:44.95pt;width:451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" fillcolor="white [3201]" strokecolor="black [3213]" strokeweight="2pt">
                <v:textbox>
                  <w:txbxContent>
                    <w:p w:rsidR="002069E1" w:rsidRPr="009E5418" w:rsidRDefault="002069E1" w:rsidP="002069E1">
                      <w:pPr>
                        <w:pStyle w:val="ConsPlusNonformat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 – 1 рабочий день</w:t>
                      </w:r>
                      <w:r w:rsidRPr="006959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2069E1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69E1" w:rsidRPr="006959FA" w:rsidRDefault="002069E1" w:rsidP="002069E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069E1" w:rsidRPr="006959FA" w:rsidSect="00DF5B6F">
          <w:headerReference w:type="even" r:id="rId38"/>
          <w:headerReference w:type="default" r:id="rId39"/>
          <w:footerReference w:type="default" r:id="rId40"/>
          <w:headerReference w:type="first" r:id="rId41"/>
          <w:pgSz w:w="11906" w:h="16838" w:code="9"/>
          <w:pgMar w:top="1135" w:right="851" w:bottom="1276" w:left="1134" w:header="709" w:footer="709" w:gutter="0"/>
          <w:cols w:space="708"/>
          <w:titlePg/>
          <w:docGrid w:linePitch="360"/>
        </w:sectPr>
      </w:pPr>
    </w:p>
    <w:p w:rsidR="002069E1" w:rsidRPr="006959FA" w:rsidRDefault="002069E1" w:rsidP="002069E1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069E1" w:rsidRPr="006959FA" w:rsidRDefault="002069E1" w:rsidP="002069E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2069E1" w:rsidRPr="006959FA" w:rsidRDefault="002069E1" w:rsidP="002069E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sz w:val="28"/>
          <w:szCs w:val="28"/>
        </w:rPr>
        <w:t>регламенту</w:t>
      </w:r>
    </w:p>
    <w:p w:rsidR="002069E1" w:rsidRPr="006959FA" w:rsidRDefault="002069E1" w:rsidP="002069E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69E1" w:rsidRPr="006959FA" w:rsidRDefault="002069E1" w:rsidP="002069E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71"/>
      <w:bookmarkEnd w:id="14"/>
      <w:r>
        <w:rPr>
          <w:rFonts w:ascii="Times New Roman" w:hAnsi="Times New Roman" w:cs="Times New Roman"/>
          <w:sz w:val="28"/>
          <w:szCs w:val="28"/>
        </w:rPr>
        <w:t>Перечень филиалов МФЦ</w:t>
      </w:r>
    </w:p>
    <w:tbl>
      <w:tblPr>
        <w:tblpPr w:leftFromText="180" w:rightFromText="180" w:vertAnchor="text" w:horzAnchor="margin" w:tblpXSpec="center" w:tblpY="692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3942"/>
        <w:gridCol w:w="5954"/>
      </w:tblGrid>
      <w:tr w:rsidR="002069E1" w:rsidRPr="006959FA" w:rsidTr="000A72D0">
        <w:tc>
          <w:tcPr>
            <w:tcW w:w="594" w:type="dxa"/>
          </w:tcPr>
          <w:p w:rsidR="002069E1" w:rsidRPr="006959FA" w:rsidRDefault="002069E1" w:rsidP="000A72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2" w:type="dxa"/>
            <w:vAlign w:val="center"/>
          </w:tcPr>
          <w:p w:rsidR="002069E1" w:rsidRPr="006959FA" w:rsidRDefault="002069E1" w:rsidP="000A72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Наименование филиала МФЦ</w:t>
            </w:r>
          </w:p>
        </w:tc>
        <w:tc>
          <w:tcPr>
            <w:tcW w:w="5954" w:type="dxa"/>
            <w:vAlign w:val="center"/>
          </w:tcPr>
          <w:p w:rsidR="002069E1" w:rsidRPr="006959FA" w:rsidRDefault="002069E1" w:rsidP="000A72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Местонахождение филиала МФЦ</w:t>
            </w:r>
          </w:p>
        </w:tc>
      </w:tr>
      <w:tr w:rsidR="002069E1" w:rsidRPr="006959FA" w:rsidTr="000A72D0">
        <w:tc>
          <w:tcPr>
            <w:tcW w:w="10490" w:type="dxa"/>
            <w:gridSpan w:val="3"/>
          </w:tcPr>
          <w:p w:rsidR="002069E1" w:rsidRPr="006959FA" w:rsidRDefault="002069E1" w:rsidP="000A72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 xml:space="preserve">Филиалы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69E1" w:rsidRPr="006959FA" w:rsidTr="000A72D0">
        <w:tc>
          <w:tcPr>
            <w:tcW w:w="594" w:type="dxa"/>
          </w:tcPr>
          <w:p w:rsidR="002069E1" w:rsidRPr="006959FA" w:rsidRDefault="002069E1" w:rsidP="000A72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2069E1" w:rsidRPr="006959FA" w:rsidRDefault="002069E1" w:rsidP="000A72D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Центральный офис МФЦ</w:t>
            </w:r>
          </w:p>
        </w:tc>
        <w:tc>
          <w:tcPr>
            <w:tcW w:w="5954" w:type="dxa"/>
          </w:tcPr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г. Астрахань, Кировский район, ул. Бабефа, 8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тел. 8(8512) 66-88-07, 66-88-09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пн, вт, ср, пт - с 8.00 до 18.00;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чт - с 8.00 до 20.00, сб - с 8.00 до 13.00</w:t>
            </w:r>
          </w:p>
        </w:tc>
      </w:tr>
      <w:tr w:rsidR="002069E1" w:rsidRPr="006959FA" w:rsidTr="000A72D0">
        <w:tc>
          <w:tcPr>
            <w:tcW w:w="594" w:type="dxa"/>
          </w:tcPr>
          <w:p w:rsidR="002069E1" w:rsidRPr="006959FA" w:rsidRDefault="002069E1" w:rsidP="000A72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2069E1" w:rsidRPr="006959FA" w:rsidRDefault="002069E1" w:rsidP="000A72D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волжский филиал МФЦ</w:t>
            </w:r>
          </w:p>
        </w:tc>
        <w:tc>
          <w:tcPr>
            <w:tcW w:w="5954" w:type="dxa"/>
          </w:tcPr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Приволжский район, с. Началово, ул. Ленина, 47, помещение № 24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тел. 8(8512) 66-88-21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пн, вт, ср, пт 8.00 - 17.00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чт. 8.00 - 19.30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сб. 8.00 - 13.00</w:t>
            </w:r>
          </w:p>
        </w:tc>
      </w:tr>
      <w:tr w:rsidR="002069E1" w:rsidRPr="006959FA" w:rsidTr="000A72D0">
        <w:tc>
          <w:tcPr>
            <w:tcW w:w="594" w:type="dxa"/>
          </w:tcPr>
          <w:p w:rsidR="002069E1" w:rsidRPr="006959FA" w:rsidRDefault="002069E1" w:rsidP="000A72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2069E1" w:rsidRPr="006959FA" w:rsidRDefault="002069E1" w:rsidP="000A72D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Икрянинский филиал МФЦ</w:t>
            </w:r>
          </w:p>
        </w:tc>
        <w:tc>
          <w:tcPr>
            <w:tcW w:w="5954" w:type="dxa"/>
          </w:tcPr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Икрянинский район, с. Икряное, ул. Советская, д. 40, помещение № 038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тел. 8(85144) 2-10-54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пн, вт, ср, пт 8.00 - 17.00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чт. 8.00 - 19.30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сб. 8.00 - 13.00</w:t>
            </w:r>
          </w:p>
        </w:tc>
      </w:tr>
      <w:tr w:rsidR="002069E1" w:rsidRPr="006959FA" w:rsidTr="000A72D0">
        <w:tc>
          <w:tcPr>
            <w:tcW w:w="594" w:type="dxa"/>
          </w:tcPr>
          <w:p w:rsidR="002069E1" w:rsidRPr="006959FA" w:rsidRDefault="002069E1" w:rsidP="000A72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2069E1" w:rsidRPr="006959FA" w:rsidRDefault="002069E1" w:rsidP="000A72D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Ахтубинский филиал МФЦ</w:t>
            </w:r>
          </w:p>
        </w:tc>
        <w:tc>
          <w:tcPr>
            <w:tcW w:w="5954" w:type="dxa"/>
          </w:tcPr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Ахтубинский район, г. Ахтубинск, ул. Шубина, д. 81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тел. 8(85141) 5-25-36, 8(85141) 5-27-41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пн, вт, ср, пт 8.00 - 18.00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чт. 8.00 - 20.00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сб. 8.00 - 13.00</w:t>
            </w:r>
          </w:p>
        </w:tc>
      </w:tr>
      <w:tr w:rsidR="002069E1" w:rsidRPr="006959FA" w:rsidTr="000A72D0">
        <w:tc>
          <w:tcPr>
            <w:tcW w:w="594" w:type="dxa"/>
          </w:tcPr>
          <w:p w:rsidR="002069E1" w:rsidRPr="006959FA" w:rsidRDefault="002069E1" w:rsidP="000A72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2069E1" w:rsidRPr="006959FA" w:rsidRDefault="002069E1" w:rsidP="000A72D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Володарский филиал МФЦ</w:t>
            </w:r>
          </w:p>
        </w:tc>
        <w:tc>
          <w:tcPr>
            <w:tcW w:w="5954" w:type="dxa"/>
          </w:tcPr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Володарский район, п. </w:t>
            </w:r>
            <w:r w:rsidRPr="00695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Володарский, ул. Мичурина, д. 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 xml:space="preserve">, литер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тел. 8(8512) 48-70-52, 8(8512) 48-70-53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пн.-ср. 8.00 - 17.00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чт. 8.00 - 19.30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пт. 8.00 - 17.00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сб. 8.00 - 12.30</w:t>
            </w:r>
          </w:p>
        </w:tc>
      </w:tr>
      <w:tr w:rsidR="002069E1" w:rsidRPr="006959FA" w:rsidTr="000A72D0">
        <w:tc>
          <w:tcPr>
            <w:tcW w:w="594" w:type="dxa"/>
          </w:tcPr>
          <w:p w:rsidR="002069E1" w:rsidRPr="006959FA" w:rsidRDefault="002069E1" w:rsidP="000A72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42" w:type="dxa"/>
          </w:tcPr>
          <w:p w:rsidR="002069E1" w:rsidRPr="006959FA" w:rsidRDefault="002069E1" w:rsidP="000A72D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Филиал МФЦ в Ленинском районе г. Астрахани</w:t>
            </w:r>
          </w:p>
        </w:tc>
        <w:tc>
          <w:tcPr>
            <w:tcW w:w="5954" w:type="dxa"/>
          </w:tcPr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г. Астрахань, Ленинский район, пл. Вокзальная, д. 1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тел. 8(8512) 54-10-05, 8(8512) 54-10-03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пн, вт, ср, пт 8.00 - 18.00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чт. 8.00 - 20.00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сб. 8.00 - 13.00</w:t>
            </w:r>
          </w:p>
        </w:tc>
      </w:tr>
      <w:tr w:rsidR="002069E1" w:rsidRPr="006959FA" w:rsidTr="000A72D0">
        <w:tc>
          <w:tcPr>
            <w:tcW w:w="594" w:type="dxa"/>
          </w:tcPr>
          <w:p w:rsidR="002069E1" w:rsidRPr="006959FA" w:rsidRDefault="002069E1" w:rsidP="000A72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2" w:type="dxa"/>
          </w:tcPr>
          <w:p w:rsidR="002069E1" w:rsidRPr="006959FA" w:rsidRDefault="002069E1" w:rsidP="000A72D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Лиманский филиал МФЦ</w:t>
            </w:r>
          </w:p>
        </w:tc>
        <w:tc>
          <w:tcPr>
            <w:tcW w:w="5954" w:type="dxa"/>
          </w:tcPr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Лиманский район, пос. Лиман, ул. Электрическая, д. 1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тел. 8(8512) 266-740, 8(8512) 266-741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пн, вт, ср, чт, пт 8.00 - 17.00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сб. 8.00 - 13.00</w:t>
            </w:r>
          </w:p>
        </w:tc>
      </w:tr>
      <w:tr w:rsidR="002069E1" w:rsidRPr="006959FA" w:rsidTr="000A72D0">
        <w:tc>
          <w:tcPr>
            <w:tcW w:w="594" w:type="dxa"/>
          </w:tcPr>
          <w:p w:rsidR="002069E1" w:rsidRPr="006959FA" w:rsidRDefault="002069E1" w:rsidP="000A72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2" w:type="dxa"/>
          </w:tcPr>
          <w:p w:rsidR="002069E1" w:rsidRPr="006959FA" w:rsidRDefault="002069E1" w:rsidP="000A72D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Красноярский филиал МФЦ</w:t>
            </w:r>
          </w:p>
        </w:tc>
        <w:tc>
          <w:tcPr>
            <w:tcW w:w="5954" w:type="dxa"/>
          </w:tcPr>
          <w:p w:rsidR="002069E1" w:rsidRPr="00AD1217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Красноярский район, с. Красный Яр, ул. Советская, д. 62, литер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тел. 8(8512) 26-68-03, 8(8512) 26-68-04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пн, вт, ср, пт 8.00 - 17.00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чт. 8.00 - 19.30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сб. 8.00 - 13.00</w:t>
            </w:r>
          </w:p>
        </w:tc>
      </w:tr>
      <w:tr w:rsidR="002069E1" w:rsidRPr="006959FA" w:rsidTr="000A72D0">
        <w:tc>
          <w:tcPr>
            <w:tcW w:w="594" w:type="dxa"/>
          </w:tcPr>
          <w:p w:rsidR="002069E1" w:rsidRPr="006959FA" w:rsidRDefault="002069E1" w:rsidP="000A72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2" w:type="dxa"/>
          </w:tcPr>
          <w:p w:rsidR="002069E1" w:rsidRPr="006959FA" w:rsidRDefault="002069E1" w:rsidP="000A72D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Филиал МФЦ в Трусовском районе г. Астрахани</w:t>
            </w:r>
          </w:p>
        </w:tc>
        <w:tc>
          <w:tcPr>
            <w:tcW w:w="5954" w:type="dxa"/>
          </w:tcPr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г. Астрахань, Трусовский район, пер. Степана Разина/ул. Дзержинского, д. 2/5, пом. 1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тел. 8(8512) 26-68-01, 8(8512) 26-68-02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пн, вт, ср, пт 8.00 - 18.00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чт. 8.00 - 20.00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сб. 8.00 - 13.00</w:t>
            </w:r>
          </w:p>
        </w:tc>
      </w:tr>
      <w:tr w:rsidR="002069E1" w:rsidRPr="006959FA" w:rsidTr="000A72D0">
        <w:tc>
          <w:tcPr>
            <w:tcW w:w="594" w:type="dxa"/>
          </w:tcPr>
          <w:p w:rsidR="002069E1" w:rsidRPr="006959FA" w:rsidRDefault="002069E1" w:rsidP="000A72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2" w:type="dxa"/>
          </w:tcPr>
          <w:p w:rsidR="002069E1" w:rsidRPr="006959FA" w:rsidRDefault="002069E1" w:rsidP="000A72D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Енотаевский филиал МФЦ</w:t>
            </w:r>
          </w:p>
        </w:tc>
        <w:tc>
          <w:tcPr>
            <w:tcW w:w="5954" w:type="dxa"/>
          </w:tcPr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Енотаевский р-н, с. Енотаевка, ул. Мусаева/Чичерина, 59а/22в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8(8512) 66-88-12, факс 8(8512) 66-88-13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пн, вт, ср, пт 8.00 - 17.00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чт. 8.00 - 19.30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сб. 8.00 - 13.00</w:t>
            </w:r>
          </w:p>
        </w:tc>
      </w:tr>
      <w:tr w:rsidR="002069E1" w:rsidRPr="006959FA" w:rsidTr="000A72D0">
        <w:tc>
          <w:tcPr>
            <w:tcW w:w="594" w:type="dxa"/>
          </w:tcPr>
          <w:p w:rsidR="002069E1" w:rsidRPr="006959FA" w:rsidRDefault="002069E1" w:rsidP="000A72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42" w:type="dxa"/>
          </w:tcPr>
          <w:p w:rsidR="002069E1" w:rsidRPr="006959FA" w:rsidRDefault="002069E1" w:rsidP="000A72D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Камызякский филиал МФЦ</w:t>
            </w:r>
          </w:p>
        </w:tc>
        <w:tc>
          <w:tcPr>
            <w:tcW w:w="5954" w:type="dxa"/>
          </w:tcPr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Камызякский район, г. Камызяк, ул. Молодежная, д. 32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тел. 8(8512) 66-88-17, 8(851-45) 7-00-43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пн, вт, ср, пт 8.00 - 17.00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чт. 8.00 - 19.30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сб. 8.00 - 13.00</w:t>
            </w:r>
          </w:p>
        </w:tc>
      </w:tr>
      <w:tr w:rsidR="002069E1" w:rsidRPr="006959FA" w:rsidTr="000A72D0">
        <w:tc>
          <w:tcPr>
            <w:tcW w:w="594" w:type="dxa"/>
          </w:tcPr>
          <w:p w:rsidR="002069E1" w:rsidRPr="006959FA" w:rsidRDefault="002069E1" w:rsidP="000A72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2" w:type="dxa"/>
          </w:tcPr>
          <w:p w:rsidR="002069E1" w:rsidRPr="006959FA" w:rsidRDefault="002069E1" w:rsidP="000A72D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Филиал МФЦ в Советском р-не г. Астрахани</w:t>
            </w:r>
          </w:p>
        </w:tc>
        <w:tc>
          <w:tcPr>
            <w:tcW w:w="5954" w:type="dxa"/>
          </w:tcPr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г. Астрахань, ул. Боевая, д. 57 а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тел. 8(8512) 66-88-19, 8(8512) 66-88-20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пн, вт, ср, пт 8.00 - 18.00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чт. 8.00 - 20.00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сб. 8.00 - 13.00</w:t>
            </w:r>
          </w:p>
        </w:tc>
      </w:tr>
      <w:tr w:rsidR="002069E1" w:rsidRPr="006959FA" w:rsidTr="000A72D0">
        <w:tc>
          <w:tcPr>
            <w:tcW w:w="594" w:type="dxa"/>
          </w:tcPr>
          <w:p w:rsidR="002069E1" w:rsidRPr="006959FA" w:rsidRDefault="002069E1" w:rsidP="000A72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2" w:type="dxa"/>
          </w:tcPr>
          <w:p w:rsidR="002069E1" w:rsidRPr="006959FA" w:rsidRDefault="002069E1" w:rsidP="000A72D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Филиал МФЦ в Советском р-не г. Астрахани</w:t>
            </w:r>
          </w:p>
        </w:tc>
        <w:tc>
          <w:tcPr>
            <w:tcW w:w="5954" w:type="dxa"/>
          </w:tcPr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г. Астрахань, Советский р-н, ул. Адмирала Нахимова, д. 235 д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тел.8(8512) 66-88-14, 8(8512) 66-88-15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пн, вт, ср, пт 8.00 - 18.00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чт. 8.00 - 20.00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сб. 8.00 - 13.00</w:t>
            </w:r>
          </w:p>
        </w:tc>
      </w:tr>
      <w:tr w:rsidR="002069E1" w:rsidRPr="006959FA" w:rsidTr="000A72D0">
        <w:tc>
          <w:tcPr>
            <w:tcW w:w="594" w:type="dxa"/>
          </w:tcPr>
          <w:p w:rsidR="002069E1" w:rsidRPr="006959FA" w:rsidRDefault="002069E1" w:rsidP="000A72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2" w:type="dxa"/>
          </w:tcPr>
          <w:p w:rsidR="002069E1" w:rsidRPr="006959FA" w:rsidRDefault="002069E1" w:rsidP="000A72D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Знаменский филиал МФЦ</w:t>
            </w:r>
          </w:p>
        </w:tc>
        <w:tc>
          <w:tcPr>
            <w:tcW w:w="5954" w:type="dxa"/>
          </w:tcPr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ЗАТО Знаменск, г. Знаменск, ул. Ленина, 26, помещение 019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тел. 8(85140) 60-881, 8(85140) 60-882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пн, вт, ср, пт 8.00 - 18.00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чт. 8.00 - 20.00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сб. 8.00 - 13.00</w:t>
            </w:r>
          </w:p>
        </w:tc>
      </w:tr>
      <w:tr w:rsidR="002069E1" w:rsidRPr="006959FA" w:rsidTr="000A72D0">
        <w:tc>
          <w:tcPr>
            <w:tcW w:w="594" w:type="dxa"/>
          </w:tcPr>
          <w:p w:rsidR="002069E1" w:rsidRPr="006959FA" w:rsidRDefault="002069E1" w:rsidP="000A72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2" w:type="dxa"/>
          </w:tcPr>
          <w:p w:rsidR="002069E1" w:rsidRPr="006959FA" w:rsidRDefault="002069E1" w:rsidP="000A72D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Филиал МФЦ в Ленинском районе г. Астрахани</w:t>
            </w:r>
          </w:p>
        </w:tc>
        <w:tc>
          <w:tcPr>
            <w:tcW w:w="5954" w:type="dxa"/>
          </w:tcPr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г. Астрахань, Ленинский район, ул. Адмиралтейская, д. 46, литер Е,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тел. 8(8512) 668-830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пн, вт, ср, пт 8.00 - 18.00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чт. 8.00 - 20.00</w:t>
            </w:r>
          </w:p>
          <w:p w:rsidR="002069E1" w:rsidRPr="006959FA" w:rsidRDefault="002069E1" w:rsidP="000A72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A">
              <w:rPr>
                <w:rFonts w:ascii="Times New Roman" w:hAnsi="Times New Roman" w:cs="Times New Roman"/>
                <w:sz w:val="28"/>
                <w:szCs w:val="28"/>
              </w:rPr>
              <w:t>сб. 8.00 - 13.00</w:t>
            </w:r>
          </w:p>
        </w:tc>
      </w:tr>
      <w:tr w:rsidR="002069E1" w:rsidRPr="006959FA" w:rsidTr="000A72D0">
        <w:tc>
          <w:tcPr>
            <w:tcW w:w="594" w:type="dxa"/>
          </w:tcPr>
          <w:p w:rsidR="002069E1" w:rsidRDefault="002069E1" w:rsidP="000A7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42" w:type="dxa"/>
          </w:tcPr>
          <w:p w:rsidR="002069E1" w:rsidRDefault="002069E1" w:rsidP="000A7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Харабалинский филиал МФЦ</w:t>
            </w:r>
          </w:p>
        </w:tc>
        <w:tc>
          <w:tcPr>
            <w:tcW w:w="5954" w:type="dxa"/>
          </w:tcPr>
          <w:p w:rsidR="002069E1" w:rsidRDefault="002069E1" w:rsidP="000A7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Харабалинский район, г. Харабали, 7 квартал, д. 20, литер 1,</w:t>
            </w:r>
          </w:p>
          <w:p w:rsidR="002069E1" w:rsidRDefault="002069E1" w:rsidP="000A7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8(85148) 40-080, 8(85148) 40-081</w:t>
            </w:r>
          </w:p>
        </w:tc>
      </w:tr>
      <w:tr w:rsidR="002069E1" w:rsidRPr="006959FA" w:rsidTr="000A72D0">
        <w:tc>
          <w:tcPr>
            <w:tcW w:w="594" w:type="dxa"/>
          </w:tcPr>
          <w:p w:rsidR="002069E1" w:rsidRDefault="002069E1" w:rsidP="000A7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42" w:type="dxa"/>
          </w:tcPr>
          <w:p w:rsidR="002069E1" w:rsidRDefault="002069E1" w:rsidP="000A7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Наримановский филиал МФЦ</w:t>
            </w:r>
          </w:p>
        </w:tc>
        <w:tc>
          <w:tcPr>
            <w:tcW w:w="5954" w:type="dxa"/>
          </w:tcPr>
          <w:p w:rsidR="002069E1" w:rsidRDefault="002069E1" w:rsidP="000A7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Наримановский район, г. Нариманов, проспект Строителей, д. 7,</w:t>
            </w:r>
          </w:p>
          <w:p w:rsidR="002069E1" w:rsidRDefault="002069E1" w:rsidP="000A7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8(8512) 668-832</w:t>
            </w:r>
          </w:p>
        </w:tc>
      </w:tr>
      <w:tr w:rsidR="002069E1" w:rsidRPr="006959FA" w:rsidTr="000A72D0">
        <w:tc>
          <w:tcPr>
            <w:tcW w:w="594" w:type="dxa"/>
          </w:tcPr>
          <w:p w:rsidR="002069E1" w:rsidRDefault="002069E1" w:rsidP="000A7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42" w:type="dxa"/>
          </w:tcPr>
          <w:p w:rsidR="002069E1" w:rsidRDefault="002069E1" w:rsidP="000A7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Черноярский филиал МФЦ</w:t>
            </w:r>
          </w:p>
        </w:tc>
        <w:tc>
          <w:tcPr>
            <w:tcW w:w="5954" w:type="dxa"/>
          </w:tcPr>
          <w:p w:rsidR="002069E1" w:rsidRDefault="002069E1" w:rsidP="000A7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 с. Черный Яр, ул. им. Маршала Жукова, д. 2, литер стр. А,</w:t>
            </w:r>
          </w:p>
          <w:p w:rsidR="002069E1" w:rsidRDefault="002069E1" w:rsidP="000A7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8(8512) 668-829</w:t>
            </w:r>
          </w:p>
        </w:tc>
      </w:tr>
    </w:tbl>
    <w:p w:rsidR="002069E1" w:rsidRPr="006959FA" w:rsidRDefault="002069E1" w:rsidP="002069E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9E1" w:rsidRPr="002908A9" w:rsidRDefault="002069E1" w:rsidP="002069E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E1" w:rsidRPr="008D443C" w:rsidRDefault="002069E1" w:rsidP="002069E1"/>
    <w:p w:rsidR="002069E1" w:rsidRDefault="002069E1"/>
    <w:sectPr w:rsidR="0020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6211">
      <w:pPr>
        <w:spacing w:after="0" w:line="240" w:lineRule="auto"/>
      </w:pPr>
      <w:r>
        <w:separator/>
      </w:r>
    </w:p>
  </w:endnote>
  <w:endnote w:type="continuationSeparator" w:id="0">
    <w:p w:rsidR="00000000" w:rsidRDefault="005A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B1" w:rsidRDefault="005A6211" w:rsidP="00DF5B6F">
    <w:pPr>
      <w:pStyle w:val="a8"/>
    </w:pPr>
  </w:p>
  <w:p w:rsidR="00532DB1" w:rsidRDefault="005A6211" w:rsidP="00E33ED8">
    <w:pPr>
      <w:pStyle w:val="a8"/>
      <w:jc w:val="center"/>
    </w:pPr>
  </w:p>
  <w:p w:rsidR="00532DB1" w:rsidRDefault="005A6211" w:rsidP="00E33ED8">
    <w:pPr>
      <w:pStyle w:val="a8"/>
      <w:jc w:val="center"/>
    </w:pPr>
  </w:p>
  <w:p w:rsidR="00532DB1" w:rsidRDefault="005A6211" w:rsidP="00E33ED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6211">
      <w:pPr>
        <w:spacing w:after="0" w:line="240" w:lineRule="auto"/>
      </w:pPr>
      <w:r>
        <w:separator/>
      </w:r>
    </w:p>
  </w:footnote>
  <w:footnote w:type="continuationSeparator" w:id="0">
    <w:p w:rsidR="00000000" w:rsidRDefault="005A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B1" w:rsidRDefault="002069E1" w:rsidP="00FD434C">
    <w:pPr>
      <w:pStyle w:val="a6"/>
      <w:tabs>
        <w:tab w:val="clear" w:pos="4677"/>
        <w:tab w:val="clear" w:pos="9355"/>
        <w:tab w:val="left" w:pos="5550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543294"/>
      <w:docPartObj>
        <w:docPartGallery w:val="Page Numbers (Top of Page)"/>
        <w:docPartUnique/>
      </w:docPartObj>
    </w:sdtPr>
    <w:sdtEndPr/>
    <w:sdtContent>
      <w:p w:rsidR="00532DB1" w:rsidRDefault="005A6211" w:rsidP="00FD434C">
        <w:pPr>
          <w:pStyle w:val="a6"/>
          <w:jc w:val="center"/>
        </w:pPr>
      </w:p>
      <w:p w:rsidR="00532DB1" w:rsidRPr="00FD434C" w:rsidRDefault="002069E1" w:rsidP="00FD434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43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43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43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6211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FD43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2DB1" w:rsidRDefault="005A6211" w:rsidP="005B3D57">
    <w:pPr>
      <w:pStyle w:val="a6"/>
      <w:tabs>
        <w:tab w:val="clear" w:pos="4677"/>
        <w:tab w:val="clear" w:pos="9355"/>
        <w:tab w:val="left" w:pos="106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B1" w:rsidRDefault="005A6211">
    <w:pPr>
      <w:pStyle w:val="a6"/>
      <w:jc w:val="center"/>
    </w:pPr>
  </w:p>
  <w:p w:rsidR="00532DB1" w:rsidRDefault="005A62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15DC"/>
    <w:multiLevelType w:val="hybridMultilevel"/>
    <w:tmpl w:val="BEF6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90"/>
    <w:rsid w:val="001531E1"/>
    <w:rsid w:val="002069E1"/>
    <w:rsid w:val="00211890"/>
    <w:rsid w:val="005A6211"/>
    <w:rsid w:val="00AC3E7A"/>
    <w:rsid w:val="00E9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11890"/>
    <w:rPr>
      <w:color w:val="0000FF" w:themeColor="hyperlink"/>
      <w:u w:val="single"/>
    </w:rPr>
  </w:style>
  <w:style w:type="paragraph" w:customStyle="1" w:styleId="ConsPlusNonformat">
    <w:name w:val="ConsPlusNonformat"/>
    <w:rsid w:val="00206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9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9E1"/>
  </w:style>
  <w:style w:type="paragraph" w:styleId="a8">
    <w:name w:val="footer"/>
    <w:basedOn w:val="a"/>
    <w:link w:val="a9"/>
    <w:uiPriority w:val="99"/>
    <w:unhideWhenUsed/>
    <w:rsid w:val="0020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9E1"/>
  </w:style>
  <w:style w:type="character" w:styleId="aa">
    <w:name w:val="Strong"/>
    <w:basedOn w:val="a0"/>
    <w:uiPriority w:val="22"/>
    <w:qFormat/>
    <w:rsid w:val="002069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11890"/>
    <w:rPr>
      <w:color w:val="0000FF" w:themeColor="hyperlink"/>
      <w:u w:val="single"/>
    </w:rPr>
  </w:style>
  <w:style w:type="paragraph" w:customStyle="1" w:styleId="ConsPlusNonformat">
    <w:name w:val="ConsPlusNonformat"/>
    <w:rsid w:val="00206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9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9E1"/>
  </w:style>
  <w:style w:type="paragraph" w:styleId="a8">
    <w:name w:val="footer"/>
    <w:basedOn w:val="a"/>
    <w:link w:val="a9"/>
    <w:uiPriority w:val="99"/>
    <w:unhideWhenUsed/>
    <w:rsid w:val="0020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9E1"/>
  </w:style>
  <w:style w:type="character" w:styleId="aa">
    <w:name w:val="Strong"/>
    <w:basedOn w:val="a0"/>
    <w:uiPriority w:val="22"/>
    <w:qFormat/>
    <w:rsid w:val="00206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68E14328ABC0F9832A0EF9805A2F4D5DBD18A565E3D8EF0B958434E5B266A9EB87B61FDC7C430hEC1J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1A325CDCB58060AD15DECF9BE62E26C831A375ECBF7BEFE588D5ED25196661C783E37ED637397F37iDOEL" TargetMode="External"/><Relationship Id="rId26" Type="http://schemas.openxmlformats.org/officeDocument/2006/relationships/hyperlink" Target="consultantplus://offline/ref=1A325CDCB58060AD15DED196F0427BC731A82AE4BA74EDB5D28AB6784E6F6B90iCO4L" TargetMode="External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A325CDCB58060AD15DECF9BE62E26C831A37CECB474EFE588D5ED2519i6O6L" TargetMode="External"/><Relationship Id="rId34" Type="http://schemas.openxmlformats.org/officeDocument/2006/relationships/hyperlink" Target="http://www.mfc.astrobl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F68E14328ABC0F9832A0EF9805A2F4D5DBD18A565E3D8EF0B958434E5B266A9EB87B63hFC5J" TargetMode="External"/><Relationship Id="rId17" Type="http://schemas.openxmlformats.org/officeDocument/2006/relationships/hyperlink" Target="consultantplus://offline/ref=1A325CDCB58060AD15DECF9BE62E26C832AB75EFB574EFE588D5ED2519i6O6L" TargetMode="External"/><Relationship Id="rId25" Type="http://schemas.openxmlformats.org/officeDocument/2006/relationships/hyperlink" Target="consultantplus://offline/ref=1A325CDCB58060AD15DED196F0427BC731A82AE4BA7AE3B4D08AB6784E6F6B90iCO4L" TargetMode="External"/><Relationship Id="rId33" Type="http://schemas.openxmlformats.org/officeDocument/2006/relationships/hyperlink" Target="http://www.rusfolk.ru/folc@folc.ru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325CDCB58060AD15DECF9BE62E26C832AB75EEBC71EFE588D5ED2519i6O6L" TargetMode="External"/><Relationship Id="rId20" Type="http://schemas.openxmlformats.org/officeDocument/2006/relationships/hyperlink" Target="consultantplus://offline/ref=1A325CDCB58060AD15DECF9BE62E26C832A670E9B470EFE588D5ED2519i6O6L" TargetMode="External"/><Relationship Id="rId29" Type="http://schemas.openxmlformats.org/officeDocument/2006/relationships/hyperlink" Target="http://www.rusfolk.ru/folc@folc.ru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kult.astrobl.ru" TargetMode="External"/><Relationship Id="rId24" Type="http://schemas.openxmlformats.org/officeDocument/2006/relationships/hyperlink" Target="consultantplus://offline/ref=1A325CDCB58060AD15DED196F0427BC731A82AE4BA7AE4B0DD8AB6784E6F6B90C4AC279473347E3EDAC434i8O6L" TargetMode="External"/><Relationship Id="rId32" Type="http://schemas.openxmlformats.org/officeDocument/2006/relationships/hyperlink" Target="consultantplus://offline/ref=A2F68E14328ABC0F9832A0EF9805A2F4D5DBD18A565E3D8EF0B958434E5B266A9EB87B61FChCCFJ" TargetMode="External"/><Relationship Id="rId37" Type="http://schemas.openxmlformats.org/officeDocument/2006/relationships/hyperlink" Target="consultantplus://offline/ref=84E9DC3BF673AB744658E08EAC922D30EF3B1509E1967B3764CC752960F6F314C668C13B79CC365DD4F0FAM3q1J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325CDCB58060AD15DECF9BE62E26C831AB73ECB725B8E7D980E3i2O0L" TargetMode="External"/><Relationship Id="rId23" Type="http://schemas.openxmlformats.org/officeDocument/2006/relationships/hyperlink" Target="consultantplus://offline/ref=1A325CDCB58060AD15DECF9BE62E26C832AA74EFBF77EFE588D5ED2519i6O6L" TargetMode="External"/><Relationship Id="rId28" Type="http://schemas.openxmlformats.org/officeDocument/2006/relationships/hyperlink" Target="consultantplus://offline/ref=A2F68E14328ABC0F9832A0EF9805A2F4D6D2D08956523D8EF0B958434Eh5CBJ" TargetMode="External"/><Relationship Id="rId36" Type="http://schemas.openxmlformats.org/officeDocument/2006/relationships/hyperlink" Target="consultantplus://offline/ref=84E9DC3BF673AB744658E08EAC922D30EF3B1509E1967B3764CC752960F6F314C668C13B79CC365DD4F0FAM3q3J" TargetMode="External"/><Relationship Id="rId10" Type="http://schemas.openxmlformats.org/officeDocument/2006/relationships/hyperlink" Target="consultantplus://offline/ref=A2F68E14328ABC0F9832BEE28E69FFFBD5D08E82535F31DFA8E6031E19522C3DhDC9J" TargetMode="External"/><Relationship Id="rId19" Type="http://schemas.openxmlformats.org/officeDocument/2006/relationships/hyperlink" Target="consultantplus://offline/ref=1A325CDCB58060AD15DECF9BE62E26C832AA75E0B975EFE588D5ED2519i6O6L" TargetMode="External"/><Relationship Id="rId31" Type="http://schemas.openxmlformats.org/officeDocument/2006/relationships/hyperlink" Target="consultantplus://offline/ref=A2F68E14328ABC0F9832A0EF9805A2F4D5DAD08F50503D8EF0B958434Eh5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68E14328ABC0F9832BEE28E69FFFBD5D08E82535F36DBA5E6031E19522C3DD9F72223B9CAC539E57BE2h6CCJ" TargetMode="External"/><Relationship Id="rId14" Type="http://schemas.openxmlformats.org/officeDocument/2006/relationships/hyperlink" Target="http://www.gosuslugi.astrobl.ru" TargetMode="External"/><Relationship Id="rId22" Type="http://schemas.openxmlformats.org/officeDocument/2006/relationships/hyperlink" Target="consultantplus://offline/ref=1A325CDCB58060AD15DECF9BE62E26C832A476E8BB75EFE588D5ED2519i6O6L" TargetMode="External"/><Relationship Id="rId27" Type="http://schemas.openxmlformats.org/officeDocument/2006/relationships/hyperlink" Target="consultantplus://offline/ref=A2F68E14328ABC0F9832A0EF9805A2F4D6D3D1895C513D8EF0B958434E5B266A9EB87B62F8hCC5J" TargetMode="External"/><Relationship Id="rId30" Type="http://schemas.openxmlformats.org/officeDocument/2006/relationships/hyperlink" Target="http://www.minkult.astrobl.ru" TargetMode="External"/><Relationship Id="rId35" Type="http://schemas.openxmlformats.org/officeDocument/2006/relationships/hyperlink" Target="mailto:mfc.astrakhan@astrob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8395</Words>
  <Characters>47854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Ангелина Александровна</dc:creator>
  <cp:lastModifiedBy>Вилявина Наталья Николаевна</cp:lastModifiedBy>
  <cp:revision>2</cp:revision>
  <dcterms:created xsi:type="dcterms:W3CDTF">2017-03-28T05:00:00Z</dcterms:created>
  <dcterms:modified xsi:type="dcterms:W3CDTF">2017-03-28T05:00:00Z</dcterms:modified>
</cp:coreProperties>
</file>