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2" w:rsidRPr="00F53DEA" w:rsidRDefault="00766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иректору ГБУК АО «АОНМЦНК» </w:t>
      </w:r>
      <w:proofErr w:type="spellStart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Заниной</w:t>
      </w:r>
      <w:proofErr w:type="spellEnd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Елене Юрьевне</w:t>
      </w: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г. Астрахань, ул.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Хмельницкого, д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1023000831370,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3015010180</w:t>
      </w:r>
    </w:p>
    <w:p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ОКВЭД: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90.04.3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05189427</w:t>
      </w:r>
    </w:p>
    <w:p w:rsidR="00A97194" w:rsidRDefault="0022484B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ОКОГУ: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2300231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ОКОПФ: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75203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ОКФС: 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7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</w:p>
    <w:p w:rsidR="00A97194" w:rsidRPr="00A97194" w:rsidRDefault="00A97194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представителя несовершеннолетнего участника)</w:t>
      </w:r>
    </w:p>
    <w:p w:rsidR="007665E2" w:rsidRP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12 06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103128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 xml:space="preserve"> </w:t>
      </w:r>
      <w:r w:rsidRPr="00631E8E">
        <w:rPr>
          <w:rFonts w:hAnsi="Times New Roman" w:cs="Times New Roman"/>
          <w:color w:val="000000"/>
          <w:sz w:val="24"/>
          <w:szCs w:val="24"/>
          <w:highlight w:val="darkGray"/>
          <w:lang w:val="ru-RU"/>
        </w:rPr>
        <w:t>в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ыдан «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29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» ___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мая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2000</w:t>
      </w:r>
      <w:r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__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 _</w:t>
      </w:r>
      <w:r w:rsidR="00A072E5"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г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. Астрахань, ул. Маяковского дом 23 </w:t>
      </w:r>
      <w:proofErr w:type="spellStart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кв</w:t>
      </w:r>
      <w:proofErr w:type="spell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28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ivanov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@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mail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ru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</w:t>
      </w:r>
      <w:proofErr w:type="gramStart"/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телефона: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8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901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000 00 00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</w:p>
    <w:p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7665E2" w:rsidRPr="00A97194" w:rsidRDefault="0022484B" w:rsidP="00A97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proofErr w:type="spellStart"/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</w:t>
      </w:r>
      <w:proofErr w:type="spellEnd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Иван Иванович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A971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7194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A97194" w:rsidRPr="00A97194">
        <w:rPr>
          <w:rFonts w:hAnsi="Times New Roman" w:cs="Times New Roman"/>
          <w:i/>
          <w:color w:val="000000"/>
          <w:lang w:val="ru-RU"/>
        </w:rPr>
        <w:t>Ф.И.</w:t>
      </w:r>
      <w:r w:rsidR="00A97194">
        <w:rPr>
          <w:rFonts w:hAnsi="Times New Roman" w:cs="Times New Roman"/>
          <w:i/>
          <w:color w:val="000000"/>
          <w:lang w:val="ru-RU"/>
        </w:rPr>
        <w:t>О</w:t>
      </w:r>
      <w:r w:rsidR="00A97194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A97194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8C67C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C67C4" w:rsidRPr="008C67C4">
        <w:rPr>
          <w:rFonts w:ascii="Times New Roman" w:eastAsia="Times New Roman" w:hAnsi="Times New Roman" w:cs="Times New Roman"/>
          <w:i/>
          <w:color w:val="FF0000"/>
          <w:highlight w:val="lightGray"/>
          <w:u w:val="single"/>
          <w:lang w:val="ru-RU" w:eastAsia="ru-RU"/>
        </w:rPr>
        <w:t>Ивановой Светланы Ивановны, 10 лет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размещения информации обо мне на официальном сайте и социальных сетях ГБУК АО «</w:t>
      </w:r>
      <w:proofErr w:type="gramStart"/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АОНМЦНК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>»</w:t>
      </w:r>
      <w:r w:rsidRPr="00631E8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72E5">
        <w:rPr>
          <w:rFonts w:hAnsi="Times New Roman" w:cs="Times New Roman"/>
          <w:color w:val="FF0000"/>
          <w:sz w:val="24"/>
          <w:szCs w:val="24"/>
        </w:rPr>
        <w:t> </w:t>
      </w:r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701"/>
      </w:tblGrid>
      <w:tr w:rsidR="007665E2" w:rsidTr="001E27C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8C67C4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631E8E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7665E2" w:rsidRPr="008C67C4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8C67C4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8C67C4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</w:tr>
      <w:tr w:rsidR="007665E2" w:rsidRPr="008C67C4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D51500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D51500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262"/>
      </w:tblGrid>
      <w:tr w:rsidR="007665E2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866F1" w:rsidRPr="008C67C4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http://folc.ru/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http://rusfolk.ru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сведений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сотрудниками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компании</w:t>
            </w:r>
            <w:proofErr w:type="spellEnd"/>
          </w:p>
        </w:tc>
      </w:tr>
      <w:tr w:rsidR="000866F1" w:rsidRPr="008C67C4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FC4342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hyperlink r:id="rId4" w:history="1">
              <w:r w:rsidR="000866F1" w:rsidRPr="00631E8E">
                <w:rPr>
                  <w:rStyle w:val="a3"/>
                  <w:rFonts w:hAnsi="Times New Roman" w:cs="Times New Roman"/>
                  <w:color w:val="FF0000"/>
                  <w:sz w:val="24"/>
                  <w:szCs w:val="24"/>
                  <w:highlight w:val="darkGray"/>
                </w:rPr>
                <w:t>https://minkult.astrobl.ru/</w:t>
              </w:r>
            </w:hyperlink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:rsidTr="000866F1"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https://culture.gov.ru/</w:t>
            </w:r>
          </w:p>
        </w:tc>
        <w:tc>
          <w:tcPr>
            <w:tcW w:w="62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сведений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сотрудниками</w:t>
            </w:r>
            <w:proofErr w:type="spellEnd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 xml:space="preserve"> </w:t>
            </w:r>
            <w:proofErr w:type="spellStart"/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компании</w:t>
            </w:r>
            <w:proofErr w:type="spellEnd"/>
          </w:p>
        </w:tc>
      </w:tr>
    </w:tbl>
    <w:p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5E2" w:rsidRPr="005D5F54" w:rsidRDefault="0022484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0866F1">
        <w:rPr>
          <w:rFonts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5D5F54">
        <w:rPr>
          <w:rFonts w:hAnsi="Times New Roman" w:cs="Times New Roman"/>
          <w:sz w:val="24"/>
          <w:szCs w:val="24"/>
          <w:lang w:val="ru-RU"/>
        </w:rPr>
        <w:t>с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_____________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__ по__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</w:t>
      </w:r>
    </w:p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5003"/>
      </w:tblGrid>
      <w:tr w:rsidR="007665E2" w:rsidTr="008C67C4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Default="0022484B" w:rsidP="00B50FED">
            <w:r w:rsidRPr="00B50FED">
              <w:rPr>
                <w:rFonts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» _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="006C4BFA" w:rsidRPr="00B50FED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Pr="00631E8E" w:rsidRDefault="000866F1">
            <w:pPr>
              <w:ind w:left="75" w:right="75"/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подпись</w:t>
            </w:r>
          </w:p>
        </w:tc>
        <w:tc>
          <w:tcPr>
            <w:tcW w:w="5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Pr="00631E8E" w:rsidRDefault="0022484B" w:rsidP="000866F1">
            <w:pPr>
              <w:rPr>
                <w:i/>
                <w:color w:val="FF0000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</w:t>
            </w:r>
            <w:r w:rsidR="000866F1"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Иванов .И.И.</w:t>
            </w: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___</w:t>
            </w:r>
          </w:p>
        </w:tc>
      </w:tr>
    </w:tbl>
    <w:p w:rsidR="0022484B" w:rsidRPr="006C4BFA" w:rsidRDefault="0022484B" w:rsidP="008C67C4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92D"/>
    <w:rsid w:val="000866F1"/>
    <w:rsid w:val="0017074F"/>
    <w:rsid w:val="001E27CA"/>
    <w:rsid w:val="0022484B"/>
    <w:rsid w:val="002D33B1"/>
    <w:rsid w:val="002D3591"/>
    <w:rsid w:val="003514A0"/>
    <w:rsid w:val="004F7E17"/>
    <w:rsid w:val="005A05CE"/>
    <w:rsid w:val="005D5F54"/>
    <w:rsid w:val="00631E8E"/>
    <w:rsid w:val="00653AF6"/>
    <w:rsid w:val="006C4BFA"/>
    <w:rsid w:val="007665E2"/>
    <w:rsid w:val="008C67C4"/>
    <w:rsid w:val="00A072E5"/>
    <w:rsid w:val="00A97194"/>
    <w:rsid w:val="00B50FED"/>
    <w:rsid w:val="00B63759"/>
    <w:rsid w:val="00B73A5A"/>
    <w:rsid w:val="00D51500"/>
    <w:rsid w:val="00E438A1"/>
    <w:rsid w:val="00F01E19"/>
    <w:rsid w:val="00F53DEA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759E-3577-4E4A-BEF4-68C744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3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ast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PC-GT</cp:lastModifiedBy>
  <cp:revision>11</cp:revision>
  <cp:lastPrinted>2021-03-30T09:08:00Z</cp:lastPrinted>
  <dcterms:created xsi:type="dcterms:W3CDTF">2021-03-11T06:26:00Z</dcterms:created>
  <dcterms:modified xsi:type="dcterms:W3CDTF">2021-03-30T09:41:00Z</dcterms:modified>
</cp:coreProperties>
</file>